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A0" w:rsidRDefault="00F5397B" w:rsidP="00F236A0">
      <w:pPr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11D77222" wp14:editId="11425048">
            <wp:extent cx="6115050" cy="1743075"/>
            <wp:effectExtent l="0" t="0" r="0" b="9525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6A0" w:rsidRPr="005E1B1F" w:rsidRDefault="00F236A0" w:rsidP="008E1B4A">
      <w:pPr>
        <w:jc w:val="center"/>
        <w:rPr>
          <w:b/>
          <w:sz w:val="18"/>
          <w:szCs w:val="18"/>
        </w:rPr>
      </w:pPr>
    </w:p>
    <w:p w:rsidR="00596AB1" w:rsidRPr="00F5397B" w:rsidRDefault="00101910" w:rsidP="00702658">
      <w:pPr>
        <w:rPr>
          <w:rFonts w:ascii="Book Antiqua" w:hAnsi="Book Antiqua"/>
          <w:b/>
          <w:sz w:val="21"/>
          <w:szCs w:val="21"/>
        </w:rPr>
      </w:pPr>
      <w:r w:rsidRPr="00F5397B">
        <w:rPr>
          <w:rFonts w:ascii="Book Antiqua" w:hAnsi="Book Antiqua"/>
          <w:b/>
          <w:sz w:val="21"/>
          <w:szCs w:val="21"/>
        </w:rPr>
        <w:t>MODELLO N.12 (va compilato sempre e consegnato al DS)</w:t>
      </w:r>
    </w:p>
    <w:p w:rsidR="00101910" w:rsidRPr="00F5397B" w:rsidRDefault="00101910" w:rsidP="00702658">
      <w:pPr>
        <w:rPr>
          <w:rFonts w:ascii="Book Antiqua" w:hAnsi="Book Antiqua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6AB1" w:rsidRPr="00F5397B" w:rsidTr="00596AB1">
        <w:tc>
          <w:tcPr>
            <w:tcW w:w="9628" w:type="dxa"/>
          </w:tcPr>
          <w:p w:rsidR="00596AB1" w:rsidRPr="00F5397B" w:rsidRDefault="00596AB1" w:rsidP="00596AB1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PROCEDURA DI SICUREZZA</w:t>
            </w:r>
          </w:p>
        </w:tc>
      </w:tr>
      <w:tr w:rsidR="00596AB1" w:rsidRPr="00F5397B" w:rsidTr="00596AB1">
        <w:tc>
          <w:tcPr>
            <w:tcW w:w="9628" w:type="dxa"/>
          </w:tcPr>
          <w:p w:rsidR="00596AB1" w:rsidRPr="00F5397B" w:rsidRDefault="00596AB1" w:rsidP="00596AB1">
            <w:pPr>
              <w:pStyle w:val="Titolo3"/>
              <w:jc w:val="left"/>
              <w:outlineLvl w:val="2"/>
              <w:rPr>
                <w:rFonts w:ascii="Book Antiqua" w:hAnsi="Book Antiqua"/>
                <w:b w:val="0"/>
                <w:bCs w:val="0"/>
                <w:sz w:val="21"/>
                <w:szCs w:val="21"/>
              </w:rPr>
            </w:pPr>
            <w:r w:rsidRPr="00F5397B">
              <w:rPr>
                <w:rFonts w:ascii="Book Antiqua" w:hAnsi="Book Antiqua"/>
                <w:b w:val="0"/>
                <w:sz w:val="21"/>
                <w:szCs w:val="21"/>
              </w:rPr>
              <w:t>TIPOLOGIA ATTIVITÀ</w:t>
            </w:r>
            <w:r w:rsidRPr="00F5397B">
              <w:rPr>
                <w:rFonts w:ascii="Book Antiqua" w:hAnsi="Book Antiqua"/>
                <w:b w:val="0"/>
                <w:bCs w:val="0"/>
                <w:sz w:val="21"/>
                <w:szCs w:val="21"/>
              </w:rPr>
              <w:t>: ……………………………………………………………</w:t>
            </w:r>
          </w:p>
          <w:p w:rsidR="00596AB1" w:rsidRPr="00F5397B" w:rsidRDefault="00596AB1" w:rsidP="00702658">
            <w:pPr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596AB1" w:rsidRPr="00F5397B" w:rsidTr="00596AB1">
        <w:tc>
          <w:tcPr>
            <w:tcW w:w="9628" w:type="dxa"/>
          </w:tcPr>
          <w:p w:rsidR="00596AB1" w:rsidRPr="00F5397B" w:rsidRDefault="006D6E13" w:rsidP="00596AB1">
            <w:pPr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SCUOLA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>: ……………………………………………………………………………</w:t>
            </w:r>
            <w:r w:rsidRPr="00F5397B">
              <w:rPr>
                <w:rFonts w:ascii="Book Antiqua" w:hAnsi="Book Antiqua"/>
                <w:sz w:val="21"/>
                <w:szCs w:val="21"/>
              </w:rPr>
              <w:t>…………</w:t>
            </w:r>
          </w:p>
          <w:p w:rsidR="00596AB1" w:rsidRPr="00F5397B" w:rsidRDefault="00596AB1" w:rsidP="00596AB1">
            <w:pPr>
              <w:rPr>
                <w:rFonts w:ascii="Book Antiqua" w:hAnsi="Book Antiqua"/>
                <w:sz w:val="21"/>
                <w:szCs w:val="21"/>
              </w:rPr>
            </w:pPr>
          </w:p>
          <w:p w:rsidR="00596AB1" w:rsidRPr="00F5397B" w:rsidRDefault="006D6E13" w:rsidP="00596AB1">
            <w:pPr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CLASSE /I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>: ……………………………………</w:t>
            </w:r>
            <w:r w:rsidRPr="00F5397B">
              <w:rPr>
                <w:rFonts w:ascii="Book Antiqua" w:hAnsi="Book Antiqua"/>
                <w:sz w:val="21"/>
                <w:szCs w:val="21"/>
              </w:rPr>
              <w:t>………………………………………………</w:t>
            </w:r>
            <w:r w:rsidR="005A3B63" w:rsidRPr="00F5397B">
              <w:rPr>
                <w:rFonts w:ascii="Book Antiqua" w:hAnsi="Book Antiqua"/>
                <w:sz w:val="21"/>
                <w:szCs w:val="21"/>
              </w:rPr>
              <w:t>………</w:t>
            </w:r>
          </w:p>
          <w:p w:rsidR="00596AB1" w:rsidRPr="00F5397B" w:rsidRDefault="00596AB1" w:rsidP="00702658">
            <w:pPr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596AB1" w:rsidRPr="00F5397B" w:rsidTr="00596AB1">
        <w:tc>
          <w:tcPr>
            <w:tcW w:w="9628" w:type="dxa"/>
          </w:tcPr>
          <w:p w:rsidR="00596AB1" w:rsidRPr="00F5397B" w:rsidRDefault="00596AB1" w:rsidP="00596AB1">
            <w:pPr>
              <w:pStyle w:val="Titolo3"/>
              <w:jc w:val="left"/>
              <w:outlineLvl w:val="2"/>
              <w:rPr>
                <w:rFonts w:ascii="Book Antiqua" w:hAnsi="Book Antiqua"/>
                <w:b w:val="0"/>
                <w:sz w:val="21"/>
                <w:szCs w:val="21"/>
              </w:rPr>
            </w:pPr>
            <w:r w:rsidRPr="00F5397B">
              <w:rPr>
                <w:rFonts w:ascii="Book Antiqua" w:hAnsi="Book Antiqua"/>
                <w:b w:val="0"/>
                <w:sz w:val="21"/>
                <w:szCs w:val="21"/>
              </w:rPr>
              <w:t>LUOGO DI SVOLGIMENTO:</w:t>
            </w:r>
            <w:r w:rsidR="006D6E13" w:rsidRPr="00F5397B">
              <w:rPr>
                <w:rFonts w:ascii="Book Antiqua" w:hAnsi="Book Antiqua"/>
                <w:b w:val="0"/>
                <w:bCs w:val="0"/>
                <w:sz w:val="21"/>
                <w:szCs w:val="21"/>
              </w:rPr>
              <w:t xml:space="preserve"> </w:t>
            </w:r>
            <w:r w:rsidRPr="00F5397B">
              <w:rPr>
                <w:rFonts w:ascii="Book Antiqua" w:hAnsi="Book Antiqua"/>
                <w:b w:val="0"/>
                <w:sz w:val="21"/>
                <w:szCs w:val="21"/>
              </w:rPr>
              <w:t>……………………………</w:t>
            </w:r>
            <w:r w:rsidR="006D6E13" w:rsidRPr="00F5397B">
              <w:rPr>
                <w:rFonts w:ascii="Book Antiqua" w:hAnsi="Book Antiqua"/>
                <w:b w:val="0"/>
                <w:sz w:val="21"/>
                <w:szCs w:val="21"/>
              </w:rPr>
              <w:t>………………………………….</w:t>
            </w:r>
          </w:p>
          <w:p w:rsidR="00596AB1" w:rsidRPr="00F5397B" w:rsidRDefault="00596AB1" w:rsidP="00596AB1">
            <w:pPr>
              <w:pStyle w:val="Titolo1"/>
              <w:outlineLvl w:val="0"/>
              <w:rPr>
                <w:rFonts w:ascii="Book Antiqua" w:hAnsi="Book Antiqua"/>
                <w:bCs/>
                <w:sz w:val="21"/>
                <w:szCs w:val="21"/>
              </w:rPr>
            </w:pPr>
          </w:p>
          <w:p w:rsidR="00596AB1" w:rsidRPr="00F5397B" w:rsidRDefault="00596AB1" w:rsidP="00596AB1">
            <w:pPr>
              <w:pStyle w:val="Titolo1"/>
              <w:outlineLvl w:val="0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NUMERO COMPLESSIVO DEI PARTECIPANTI: …………………………</w:t>
            </w:r>
            <w:r w:rsidR="006D6E13" w:rsidRPr="00F5397B">
              <w:rPr>
                <w:rFonts w:ascii="Book Antiqua" w:hAnsi="Book Antiqua"/>
                <w:sz w:val="21"/>
                <w:szCs w:val="21"/>
              </w:rPr>
              <w:t>…………….</w:t>
            </w:r>
          </w:p>
          <w:p w:rsidR="00596AB1" w:rsidRPr="00F5397B" w:rsidRDefault="00596AB1" w:rsidP="00596AB1">
            <w:pPr>
              <w:pStyle w:val="Titolo1"/>
              <w:outlineLvl w:val="0"/>
              <w:rPr>
                <w:rFonts w:ascii="Book Antiqua" w:hAnsi="Book Antiqua"/>
                <w:sz w:val="21"/>
                <w:szCs w:val="21"/>
              </w:rPr>
            </w:pPr>
          </w:p>
          <w:p w:rsidR="00596AB1" w:rsidRPr="00F5397B" w:rsidRDefault="006D6E13" w:rsidP="00596AB1">
            <w:pPr>
              <w:rPr>
                <w:rFonts w:ascii="Book Antiqua" w:hAnsi="Book Antiqua"/>
                <w:b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 xml:space="preserve">DATA: 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>…………………………….</w:t>
            </w:r>
          </w:p>
        </w:tc>
      </w:tr>
      <w:tr w:rsidR="00596AB1" w:rsidRPr="00F5397B" w:rsidTr="00596AB1">
        <w:tc>
          <w:tcPr>
            <w:tcW w:w="9628" w:type="dxa"/>
          </w:tcPr>
          <w:p w:rsidR="00596AB1" w:rsidRPr="00F5397B" w:rsidRDefault="00101910" w:rsidP="00596AB1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DESCRIZIONE ATTIVITÀ</w:t>
            </w:r>
          </w:p>
        </w:tc>
      </w:tr>
      <w:tr w:rsidR="00596AB1" w:rsidRPr="00F5397B" w:rsidTr="00596AB1">
        <w:tc>
          <w:tcPr>
            <w:tcW w:w="9628" w:type="dxa"/>
          </w:tcPr>
          <w:p w:rsidR="00101910" w:rsidRPr="00F5397B" w:rsidRDefault="00101910" w:rsidP="00596AB1">
            <w:pPr>
              <w:pStyle w:val="Titolo5"/>
              <w:outlineLvl w:val="4"/>
              <w:rPr>
                <w:rFonts w:ascii="Book Antiqua" w:hAnsi="Book Antiqua"/>
                <w:sz w:val="21"/>
                <w:szCs w:val="21"/>
              </w:rPr>
            </w:pPr>
          </w:p>
          <w:p w:rsidR="00596AB1" w:rsidRPr="00F5397B" w:rsidRDefault="00F5397B" w:rsidP="00596AB1">
            <w:pPr>
              <w:pStyle w:val="Titolo5"/>
              <w:outlineLvl w:val="4"/>
              <w:rPr>
                <w:rFonts w:ascii="Book Antiqua" w:hAnsi="Book Antiqua"/>
                <w:i w:val="0"/>
                <w:sz w:val="21"/>
                <w:szCs w:val="21"/>
              </w:rPr>
            </w:pPr>
            <w:r w:rsidRPr="00F5397B">
              <w:rPr>
                <w:rFonts w:ascii="Book Antiqua" w:hAnsi="Book Antiqua"/>
                <w:i w:val="0"/>
                <w:sz w:val="21"/>
                <w:szCs w:val="21"/>
              </w:rPr>
              <w:t>MISURE DI PREVENZIONE</w:t>
            </w:r>
          </w:p>
          <w:p w:rsidR="00596AB1" w:rsidRPr="00F5397B" w:rsidRDefault="00596AB1" w:rsidP="00101910">
            <w:pPr>
              <w:jc w:val="both"/>
              <w:rPr>
                <w:rFonts w:ascii="Book Antiqua" w:hAnsi="Book Antiqua"/>
                <w:b/>
                <w:i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AVVISO AGLI ALUNNI PRIMA E DURANTE IL VIAGGIO:</w:t>
            </w:r>
            <w:r w:rsidR="006D6E13" w:rsidRPr="00F5397B">
              <w:rPr>
                <w:rFonts w:ascii="Book Antiqua" w:hAnsi="Book Antiqua"/>
                <w:sz w:val="21"/>
                <w:szCs w:val="21"/>
              </w:rPr>
              <w:t xml:space="preserve"> 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Conoscere il programma del viaggio. Salire e scendere dai mezzi di trasporto in modo ordinato. </w:t>
            </w:r>
          </w:p>
          <w:p w:rsidR="00596AB1" w:rsidRPr="00F5397B" w:rsidRDefault="00596AB1" w:rsidP="00101910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 xml:space="preserve">Attenersi al programma </w:t>
            </w:r>
            <w:r w:rsidR="006D6E13" w:rsidRPr="00F5397B">
              <w:rPr>
                <w:rFonts w:ascii="Book Antiqua" w:hAnsi="Book Antiqua"/>
                <w:sz w:val="21"/>
                <w:szCs w:val="21"/>
              </w:rPr>
              <w:t xml:space="preserve">fissato </w:t>
            </w:r>
            <w:r w:rsidRPr="00F5397B">
              <w:rPr>
                <w:rFonts w:ascii="Book Antiqua" w:hAnsi="Book Antiqua"/>
                <w:sz w:val="21"/>
                <w:szCs w:val="21"/>
              </w:rPr>
              <w:t>e alle indicazioni dei docenti accompagnatori. Essere coperti da Assicurazione contro gli infortuni. Con</w:t>
            </w:r>
            <w:r w:rsidR="006D6E13" w:rsidRPr="00F5397B">
              <w:rPr>
                <w:rFonts w:ascii="Book Antiqua" w:hAnsi="Book Antiqua"/>
                <w:sz w:val="21"/>
                <w:szCs w:val="21"/>
              </w:rPr>
              <w:t xml:space="preserve">segnare 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n ° di cellulare</w:t>
            </w:r>
            <w:r w:rsidR="006D6E13" w:rsidRPr="00F5397B">
              <w:rPr>
                <w:rFonts w:ascii="Book Antiqua" w:hAnsi="Book Antiqua"/>
                <w:sz w:val="21"/>
                <w:szCs w:val="21"/>
              </w:rPr>
              <w:t xml:space="preserve"> utile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al docente accompagnatore </w:t>
            </w:r>
          </w:p>
          <w:p w:rsidR="00596AB1" w:rsidRPr="00F5397B" w:rsidRDefault="00596AB1" w:rsidP="00101910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 xml:space="preserve">PER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STRADA: Non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allontanarsi mai dal gruppo da soli. Rispettare la segnaletica specifica durante gli spostamenti. Evitare spostamenti nelle ore notturne.</w:t>
            </w:r>
          </w:p>
          <w:p w:rsidR="00596AB1" w:rsidRPr="00F5397B" w:rsidRDefault="00596AB1" w:rsidP="00101910">
            <w:pPr>
              <w:jc w:val="both"/>
              <w:rPr>
                <w:rFonts w:ascii="Book Antiqua" w:hAnsi="Book Antiqua"/>
                <w:i/>
                <w:iCs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NEI LUOGHI DA VISITARE</w:t>
            </w:r>
            <w:r w:rsidRPr="00F5397B">
              <w:rPr>
                <w:rFonts w:ascii="Book Antiqua" w:hAnsi="Book Antiqua"/>
                <w:i/>
                <w:color w:val="000000"/>
                <w:sz w:val="21"/>
                <w:szCs w:val="21"/>
              </w:rPr>
              <w:t xml:space="preserve">: </w:t>
            </w:r>
            <w:r w:rsidRPr="00F5397B">
              <w:rPr>
                <w:rFonts w:ascii="Book Antiqua" w:hAnsi="Book Antiqua"/>
                <w:color w:val="000000"/>
                <w:sz w:val="21"/>
                <w:szCs w:val="21"/>
              </w:rPr>
              <w:t xml:space="preserve">Mantenere nei confronti dei vari prestatori di servizi (personale degli alberghi, autisti, </w:t>
            </w:r>
            <w:r w:rsidR="00101910" w:rsidRPr="00F5397B">
              <w:rPr>
                <w:rFonts w:ascii="Book Antiqua" w:hAnsi="Book Antiqua"/>
                <w:color w:val="000000"/>
                <w:sz w:val="21"/>
                <w:szCs w:val="21"/>
              </w:rPr>
              <w:t>guide…</w:t>
            </w:r>
            <w:r w:rsidRPr="00F5397B">
              <w:rPr>
                <w:rFonts w:ascii="Book Antiqua" w:hAnsi="Book Antiqua"/>
                <w:color w:val="000000"/>
                <w:sz w:val="21"/>
                <w:szCs w:val="21"/>
              </w:rPr>
              <w:t>) un comportamento corretto e rispettoso dell'altrui lavoro: evitare comportamenti chiassosi o esibizionistici.</w:t>
            </w:r>
            <w:r w:rsidR="00101910" w:rsidRPr="00F5397B">
              <w:rPr>
                <w:rFonts w:ascii="Book Antiqua" w:hAnsi="Book Antiqua"/>
                <w:color w:val="000000"/>
                <w:sz w:val="21"/>
                <w:szCs w:val="21"/>
              </w:rPr>
              <w:t xml:space="preserve"> </w:t>
            </w:r>
            <w:r w:rsidRPr="00F5397B">
              <w:rPr>
                <w:rFonts w:ascii="Book Antiqua" w:hAnsi="Book Antiqua"/>
                <w:color w:val="000000"/>
                <w:sz w:val="21"/>
                <w:szCs w:val="21"/>
              </w:rPr>
              <w:t xml:space="preserve">Rispettare le persone, le cose e le abitudini dell'ambiente in cui ci si </w:t>
            </w:r>
            <w:r w:rsidR="00101910" w:rsidRPr="00F5397B">
              <w:rPr>
                <w:rFonts w:ascii="Book Antiqua" w:hAnsi="Book Antiqua"/>
                <w:color w:val="000000"/>
                <w:sz w:val="21"/>
                <w:szCs w:val="21"/>
              </w:rPr>
              <w:t>trova.</w:t>
            </w:r>
          </w:p>
        </w:tc>
      </w:tr>
      <w:tr w:rsidR="00596AB1" w:rsidRPr="00F5397B" w:rsidTr="00596AB1">
        <w:tc>
          <w:tcPr>
            <w:tcW w:w="9628" w:type="dxa"/>
          </w:tcPr>
          <w:p w:rsidR="00101910" w:rsidRPr="00F5397B" w:rsidRDefault="00101910" w:rsidP="00596AB1">
            <w:pPr>
              <w:jc w:val="center"/>
              <w:rPr>
                <w:rFonts w:ascii="Book Antiqua" w:hAnsi="Book Antiqua"/>
                <w:b/>
                <w:bCs/>
                <w:iCs/>
                <w:sz w:val="21"/>
                <w:szCs w:val="21"/>
              </w:rPr>
            </w:pPr>
          </w:p>
          <w:p w:rsidR="00596AB1" w:rsidRPr="00F5397B" w:rsidRDefault="00F5397B" w:rsidP="00101910">
            <w:pPr>
              <w:pStyle w:val="Titolo5"/>
              <w:outlineLvl w:val="4"/>
              <w:rPr>
                <w:rFonts w:ascii="Book Antiqua" w:hAnsi="Book Antiqua"/>
                <w:i w:val="0"/>
                <w:sz w:val="21"/>
                <w:szCs w:val="21"/>
              </w:rPr>
            </w:pPr>
            <w:r w:rsidRPr="00F5397B">
              <w:rPr>
                <w:rFonts w:ascii="Book Antiqua" w:hAnsi="Book Antiqua"/>
                <w:i w:val="0"/>
                <w:sz w:val="21"/>
                <w:szCs w:val="21"/>
              </w:rPr>
              <w:t>MISURE DI PROTEZIONE E D.P.I.</w:t>
            </w:r>
          </w:p>
          <w:p w:rsidR="00596AB1" w:rsidRPr="00F5397B" w:rsidRDefault="006D6E13" w:rsidP="00101910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ADDETTO/I AL PRONTO SOCCORSO</w:t>
            </w:r>
            <w:r w:rsidRPr="00F5397B">
              <w:rPr>
                <w:rFonts w:ascii="Book Antiqua" w:hAnsi="Book Antiqua"/>
                <w:i/>
                <w:sz w:val="21"/>
                <w:szCs w:val="21"/>
              </w:rPr>
              <w:t>: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…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>………………………………………………</w:t>
            </w:r>
          </w:p>
          <w:p w:rsidR="00596AB1" w:rsidRPr="00F5397B" w:rsidRDefault="006D6E13" w:rsidP="00101910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ISTRUZIONI IMPARTITE IN CASO DI SOCCORSO ALUNNI</w:t>
            </w:r>
            <w:r w:rsidR="00101910" w:rsidRPr="00F5397B">
              <w:rPr>
                <w:rFonts w:ascii="Book Antiqua" w:hAnsi="Book Antiqua"/>
                <w:b/>
                <w:i/>
                <w:sz w:val="21"/>
                <w:szCs w:val="21"/>
              </w:rPr>
              <w:t xml:space="preserve">: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Chiamare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 xml:space="preserve"> il 118 e, se necessario, richiedere l’immediato trasporto al Pronto Soccorso, affidando agli altri docenti il compito di avvisare la Dirigenza ed i familiari. Il docente presente al momento dell’infortunio dovrà presentare in Segreteria, entro le 24 ore successive, una relazione dettagliata dell’infortunio. </w:t>
            </w:r>
          </w:p>
          <w:p w:rsidR="00596AB1" w:rsidRPr="00F5397B" w:rsidRDefault="006D6E13" w:rsidP="00101910">
            <w:pPr>
              <w:jc w:val="both"/>
              <w:rPr>
                <w:rFonts w:ascii="Book Antiqua" w:hAnsi="Book Antiqua"/>
                <w:i/>
                <w:iCs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MATERIALE DI PRONTO SOCCORSO PORTATO DIETRO</w:t>
            </w:r>
            <w:r w:rsidRPr="00F5397B">
              <w:rPr>
                <w:rFonts w:ascii="Book Antiqua" w:hAnsi="Book Antiqua"/>
                <w:i/>
                <w:sz w:val="21"/>
                <w:szCs w:val="21"/>
              </w:rPr>
              <w:t xml:space="preserve">: </w:t>
            </w:r>
            <w:r w:rsidR="00596AB1" w:rsidRPr="00F5397B">
              <w:rPr>
                <w:rFonts w:ascii="Book Antiqua" w:hAnsi="Book Antiqua"/>
                <w:sz w:val="21"/>
                <w:szCs w:val="21"/>
              </w:rPr>
              <w:t xml:space="preserve">cassetta pronto soccorso presente nel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 xml:space="preserve">plesso. </w:t>
            </w:r>
          </w:p>
        </w:tc>
      </w:tr>
      <w:tr w:rsidR="00596AB1" w:rsidRPr="00F5397B" w:rsidTr="00596AB1">
        <w:tc>
          <w:tcPr>
            <w:tcW w:w="9628" w:type="dxa"/>
          </w:tcPr>
          <w:p w:rsidR="00101910" w:rsidRPr="00F5397B" w:rsidRDefault="00101910" w:rsidP="00596AB1">
            <w:pPr>
              <w:jc w:val="center"/>
              <w:rPr>
                <w:rFonts w:ascii="Book Antiqua" w:hAnsi="Book Antiqua"/>
                <w:b/>
                <w:i/>
                <w:sz w:val="21"/>
                <w:szCs w:val="21"/>
              </w:rPr>
            </w:pPr>
          </w:p>
          <w:p w:rsidR="00596AB1" w:rsidRPr="00F5397B" w:rsidRDefault="00F5397B" w:rsidP="00101910">
            <w:pPr>
              <w:pStyle w:val="Titolo5"/>
              <w:outlineLvl w:val="4"/>
              <w:rPr>
                <w:rFonts w:ascii="Book Antiqua" w:hAnsi="Book Antiqua"/>
                <w:i w:val="0"/>
                <w:sz w:val="21"/>
                <w:szCs w:val="21"/>
              </w:rPr>
            </w:pPr>
            <w:r w:rsidRPr="00F5397B">
              <w:rPr>
                <w:rFonts w:ascii="Book Antiqua" w:hAnsi="Book Antiqua"/>
                <w:i w:val="0"/>
                <w:sz w:val="21"/>
                <w:szCs w:val="21"/>
              </w:rPr>
              <w:t>MISURE DA ADOTTARE IN CASO DI EMERGENZA</w:t>
            </w:r>
          </w:p>
          <w:p w:rsidR="00596AB1" w:rsidRPr="00F5397B" w:rsidRDefault="00596AB1" w:rsidP="00101910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 xml:space="preserve">Mantenere la calma, attenersi espressamente alle istruzioni del responsabile del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viaggio.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Chiamare il 118, se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necessario.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Avvisare la Dirigenza e la famiglia. Verificare le vie di fuga e i percorsi di esodo, il piano di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evacuazione,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i sistemi antincendio eventualmente presenti nei luoghi visitati.  Relazionare verbalmente e per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iscritto sull’accaduto</w:t>
            </w:r>
            <w:r w:rsidRPr="00F5397B">
              <w:rPr>
                <w:rFonts w:ascii="Book Antiqua" w:hAnsi="Book Antiqua"/>
                <w:sz w:val="21"/>
                <w:szCs w:val="21"/>
              </w:rPr>
              <w:t xml:space="preserve"> a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ppena possibile alle autorità.</w:t>
            </w:r>
          </w:p>
        </w:tc>
      </w:tr>
    </w:tbl>
    <w:p w:rsidR="00596AB1" w:rsidRDefault="00596AB1" w:rsidP="00702658">
      <w:pPr>
        <w:rPr>
          <w:rFonts w:ascii="Book Antiqua" w:hAnsi="Book Antiqua"/>
          <w:b/>
          <w:sz w:val="21"/>
          <w:szCs w:val="21"/>
        </w:rPr>
      </w:pPr>
    </w:p>
    <w:p w:rsidR="00F5397B" w:rsidRPr="00F5397B" w:rsidRDefault="00F5397B" w:rsidP="00702658">
      <w:pPr>
        <w:rPr>
          <w:rFonts w:ascii="Book Antiqua" w:hAnsi="Book Antiqua"/>
          <w:b/>
          <w:sz w:val="21"/>
          <w:szCs w:val="21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01910" w:rsidRPr="00F5397B" w:rsidTr="00101910">
        <w:tc>
          <w:tcPr>
            <w:tcW w:w="3209" w:type="dxa"/>
          </w:tcPr>
          <w:p w:rsidR="00101910" w:rsidRPr="00F5397B" w:rsidRDefault="00101910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Il datore di lavoro</w:t>
            </w:r>
          </w:p>
          <w:p w:rsidR="00101910" w:rsidRPr="00F5397B" w:rsidRDefault="00F5397B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Dott.ssa Enrica </w:t>
            </w:r>
            <w:r w:rsidR="00101910" w:rsidRPr="00F5397B">
              <w:rPr>
                <w:rFonts w:ascii="Book Antiqua" w:hAnsi="Book Antiqua"/>
                <w:sz w:val="21"/>
                <w:szCs w:val="21"/>
              </w:rPr>
              <w:t>PAOLINO</w:t>
            </w:r>
          </w:p>
        </w:tc>
        <w:tc>
          <w:tcPr>
            <w:tcW w:w="3209" w:type="dxa"/>
          </w:tcPr>
          <w:p w:rsidR="00101910" w:rsidRPr="00F5397B" w:rsidRDefault="00101910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I docenti accompagnatori</w:t>
            </w:r>
          </w:p>
          <w:p w:rsidR="00101910" w:rsidRPr="00F5397B" w:rsidRDefault="00101910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210" w:type="dxa"/>
          </w:tcPr>
          <w:p w:rsidR="00101910" w:rsidRPr="00F5397B" w:rsidRDefault="00101910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F5397B">
              <w:rPr>
                <w:rFonts w:ascii="Book Antiqua" w:hAnsi="Book Antiqua"/>
                <w:sz w:val="21"/>
                <w:szCs w:val="21"/>
              </w:rPr>
              <w:t>Il responsabile del Servizio P.P.</w:t>
            </w:r>
          </w:p>
          <w:p w:rsidR="00101910" w:rsidRPr="00F5397B" w:rsidRDefault="00F5397B" w:rsidP="0010191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Arch. Federico</w:t>
            </w:r>
            <w:bookmarkStart w:id="0" w:name="_GoBack"/>
            <w:bookmarkEnd w:id="0"/>
            <w:r w:rsidR="00101910" w:rsidRPr="00F5397B">
              <w:rPr>
                <w:rFonts w:ascii="Book Antiqua" w:hAnsi="Book Antiqua"/>
                <w:sz w:val="21"/>
                <w:szCs w:val="21"/>
              </w:rPr>
              <w:t xml:space="preserve"> MAIOLO</w:t>
            </w:r>
          </w:p>
        </w:tc>
      </w:tr>
    </w:tbl>
    <w:p w:rsidR="00101910" w:rsidRPr="00702658" w:rsidRDefault="00101910" w:rsidP="00702658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sectPr w:rsidR="00101910" w:rsidRPr="00702658" w:rsidSect="00F5397B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F5" w:rsidRDefault="002771F5" w:rsidP="00596AB1">
      <w:r>
        <w:separator/>
      </w:r>
    </w:p>
  </w:endnote>
  <w:endnote w:type="continuationSeparator" w:id="0">
    <w:p w:rsidR="002771F5" w:rsidRDefault="002771F5" w:rsidP="0059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F5" w:rsidRDefault="002771F5" w:rsidP="00596AB1">
      <w:r>
        <w:separator/>
      </w:r>
    </w:p>
  </w:footnote>
  <w:footnote w:type="continuationSeparator" w:id="0">
    <w:p w:rsidR="002771F5" w:rsidRDefault="002771F5" w:rsidP="00596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41"/>
    <w:rsid w:val="0000448C"/>
    <w:rsid w:val="00004EDE"/>
    <w:rsid w:val="00090629"/>
    <w:rsid w:val="00101910"/>
    <w:rsid w:val="001D0DC9"/>
    <w:rsid w:val="002771F5"/>
    <w:rsid w:val="002F1E9A"/>
    <w:rsid w:val="002F28AF"/>
    <w:rsid w:val="00336A95"/>
    <w:rsid w:val="00395ECD"/>
    <w:rsid w:val="005626BB"/>
    <w:rsid w:val="00596AB1"/>
    <w:rsid w:val="005A3B63"/>
    <w:rsid w:val="005E1B1F"/>
    <w:rsid w:val="006D6E13"/>
    <w:rsid w:val="00702658"/>
    <w:rsid w:val="00734032"/>
    <w:rsid w:val="00863C58"/>
    <w:rsid w:val="008E1B4A"/>
    <w:rsid w:val="009445C7"/>
    <w:rsid w:val="0096020D"/>
    <w:rsid w:val="009B75ED"/>
    <w:rsid w:val="00B51287"/>
    <w:rsid w:val="00C71186"/>
    <w:rsid w:val="00D76254"/>
    <w:rsid w:val="00D92847"/>
    <w:rsid w:val="00E34A41"/>
    <w:rsid w:val="00F236A0"/>
    <w:rsid w:val="00F30C9F"/>
    <w:rsid w:val="00F5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0E8A09"/>
  <w15:docId w15:val="{189F33D6-7F7A-47FB-9965-71369429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4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4A41"/>
    <w:pPr>
      <w:keepNext/>
      <w:outlineLvl w:val="0"/>
    </w:pPr>
    <w:rPr>
      <w:sz w:val="28"/>
    </w:rPr>
  </w:style>
  <w:style w:type="paragraph" w:styleId="Titolo3">
    <w:name w:val="heading 3"/>
    <w:basedOn w:val="Normale"/>
    <w:next w:val="Normale"/>
    <w:link w:val="Titolo3Carattere"/>
    <w:qFormat/>
    <w:rsid w:val="00E34A41"/>
    <w:pPr>
      <w:keepNext/>
      <w:jc w:val="center"/>
      <w:outlineLvl w:val="2"/>
    </w:pPr>
    <w:rPr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E34A41"/>
    <w:pPr>
      <w:keepNext/>
      <w:jc w:val="center"/>
      <w:outlineLvl w:val="4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4A4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34A41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34A41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9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A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A9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4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3</cp:revision>
  <dcterms:created xsi:type="dcterms:W3CDTF">2018-10-16T15:32:00Z</dcterms:created>
  <dcterms:modified xsi:type="dcterms:W3CDTF">2019-10-23T15:41:00Z</dcterms:modified>
</cp:coreProperties>
</file>