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3"/>
        <w:gridCol w:w="1733"/>
        <w:gridCol w:w="1788"/>
        <w:gridCol w:w="1721"/>
        <w:gridCol w:w="1796"/>
        <w:gridCol w:w="1772"/>
        <w:gridCol w:w="1751"/>
        <w:gridCol w:w="1827"/>
        <w:gridCol w:w="36"/>
      </w:tblGrid>
      <w:tr w:rsidR="00B3202C" w:rsidRPr="00533E97" w:rsidTr="00B3202C">
        <w:trPr>
          <w:gridAfter w:val="1"/>
          <w:wAfter w:w="38" w:type="dxa"/>
        </w:trPr>
        <w:tc>
          <w:tcPr>
            <w:tcW w:w="1446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533E97">
              <w:rPr>
                <w:b/>
                <w:sz w:val="20"/>
                <w:szCs w:val="20"/>
              </w:rPr>
              <w:t>SCUOLA SECONDARIA DI PRIMO GRADO</w:t>
            </w:r>
            <w:r w:rsidR="00977CDF">
              <w:rPr>
                <w:b/>
                <w:sz w:val="20"/>
                <w:szCs w:val="20"/>
              </w:rPr>
              <w:t xml:space="preserve">  </w:t>
            </w:r>
            <w:r w:rsidRPr="00533E97">
              <w:rPr>
                <w:b/>
                <w:sz w:val="20"/>
                <w:szCs w:val="20"/>
              </w:rPr>
              <w:t>-</w:t>
            </w:r>
            <w:r w:rsidR="00977CDF">
              <w:rPr>
                <w:b/>
                <w:sz w:val="20"/>
                <w:szCs w:val="20"/>
              </w:rPr>
              <w:t xml:space="preserve">  </w:t>
            </w:r>
            <w:r w:rsidRPr="00533E97">
              <w:rPr>
                <w:b/>
                <w:sz w:val="20"/>
                <w:szCs w:val="20"/>
              </w:rPr>
              <w:t>MATEMATICA – CLASSI PRIME</w:t>
            </w:r>
          </w:p>
          <w:p w:rsidR="00B3202C" w:rsidRPr="00533E97" w:rsidRDefault="00B320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SCHEDA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GRAVEMENTE INSUFFICIENTE -3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APPLICARE TECNICHE REGOLE E PROCEDIMENTI DEL CALCOLO ARITMETICO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applicazione (regole,procedure, tecniche)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Inesistente 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Stentata e molto confusa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 lacunosa,imprecisa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corretta/corretta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Corretta,completa e precisa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FIGURE GEOMETRICHE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ANALIZZARE E CONFRONTARE FIGURE GEOMETRICHE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Riconoscimento e descrizione di enti e figure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Individuazione proprietà delle figure 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Lacunoso e confuso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Frammentario e impreciso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Superficiale 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Completi  e adeguatamente collegati tra loro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Autonomi, corretti e rigorosi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SOLUZIONE PROBLEMI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INDIVIDUARE LE STRATEGIE PER LA SOLUZIONE DEI PROBLEMI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Impostazione e soluzione di situazioni problematiche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scarsa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 e nella soluzione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coerente/originale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E INTERPRETAZIONE DATI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ANALIZZARE, INTERPRETARE E RIELABORARE DATI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Raccolta, organizzazione e rappresentazione dei dati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Lettura di tabelle e grafici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superficiale e confusa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Superficiale e non appropriata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 parte corrette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Corrette in situazioni semplici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Complete e corrette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Approfondite, complete e corrette</w:t>
            </w:r>
          </w:p>
        </w:tc>
      </w:tr>
      <w:tr w:rsidR="00B3202C" w:rsidRPr="00533E97" w:rsidTr="00977CDF">
        <w:trPr>
          <w:trHeight w:val="1415"/>
        </w:trPr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ED UTILIZZARE IL LINGUAGGIO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uso del linguaggio simbolico e verbale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3202C" w:rsidRPr="00533E97">
              <w:rPr>
                <w:sz w:val="20"/>
                <w:szCs w:val="20"/>
              </w:rPr>
              <w:t>on riconosce il linguaggio simbolico e verbale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appropriato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Vario/ preciso/esauriente</w:t>
            </w:r>
          </w:p>
        </w:tc>
      </w:tr>
    </w:tbl>
    <w:p w:rsidR="00B3202C" w:rsidRDefault="00B3202C" w:rsidP="00B3202C"/>
    <w:p w:rsidR="00B3202C" w:rsidRDefault="00B3202C" w:rsidP="00B3202C"/>
    <w:p w:rsidR="00B3202C" w:rsidRDefault="00B3202C" w:rsidP="00B3202C"/>
    <w:p w:rsidR="00B3202C" w:rsidRDefault="00B3202C" w:rsidP="00B3202C">
      <w:r>
        <w:lastRenderedPageBreak/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77"/>
        <w:gridCol w:w="1803"/>
        <w:gridCol w:w="1803"/>
        <w:gridCol w:w="1803"/>
        <w:gridCol w:w="1803"/>
        <w:gridCol w:w="1804"/>
        <w:gridCol w:w="1804"/>
        <w:gridCol w:w="1804"/>
      </w:tblGrid>
      <w:tr w:rsidR="00B3202C" w:rsidRPr="00533E97" w:rsidTr="00B3202C">
        <w:tc>
          <w:tcPr>
            <w:tcW w:w="1450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lastRenderedPageBreak/>
              <w:t>SCUOLA SECONDARIA DI PRIMO GRADO-MATEMATICA –CLASSI SECONDE</w:t>
            </w:r>
          </w:p>
          <w:p w:rsidR="00B3202C" w:rsidRPr="00533E97" w:rsidRDefault="00B320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GRAVEMENTE INSUFFICIENTE -3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APPLICARE TECNICHE REGOLE E PROCEDIMENTI DEL CALCOLO ARITMETICO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 (regole,procedure, tecniche)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Inesistente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Stentata e molto confusa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 lacunosa,imprecisa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corretta/corretta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Corretta,completa e precisa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FIGURE GEOMETRICHE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ANALIZZARE E CONFRONTARE FIGURE GEOMETRICHE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Riconoscimento, rappre</w:t>
            </w:r>
            <w:r w:rsidR="00B3202C" w:rsidRPr="00533E97">
              <w:rPr>
                <w:sz w:val="20"/>
                <w:szCs w:val="20"/>
              </w:rPr>
              <w:t>sentazione e descrizione di enti e figure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Individuazione proprietà delle figure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Lacunoso e confuso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Frammentario e impreciso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Superficiale 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Completi  e adeguatamente collegati tra loro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Autonomi, corretti e rigorosi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SOLUZIONE PROBLEMI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INDIVIDUARE LE STRATEGIE PER LA SOLUZIONE DEI PROBLEMI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Progettazione,</w:t>
            </w:r>
            <w:r w:rsidR="00533E97">
              <w:rPr>
                <w:sz w:val="20"/>
                <w:szCs w:val="20"/>
              </w:rPr>
              <w:t xml:space="preserve"> formaliz</w:t>
            </w:r>
            <w:r w:rsidRPr="00533E97">
              <w:rPr>
                <w:sz w:val="20"/>
                <w:szCs w:val="20"/>
              </w:rPr>
              <w:t>zazione e soluzione di situazioni problematiche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scarsa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 e nella soluzione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coerente/originale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E INTERPRETAZIONE DATI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ANALIZZARE, INTERPRETARE E RIELABORARE DATI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Lettura e interpretazione di grafici e tabelle riconoscendo relazioni tra variabili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superficiale e confusa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Superficiale e non appropriata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 parte corrette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Corrette in situazioni semplici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Complete e corrette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Approfondite, complete e corrette</w:t>
            </w:r>
          </w:p>
        </w:tc>
      </w:tr>
      <w:tr w:rsidR="00B3202C" w:rsidRPr="00533E97" w:rsidTr="00B320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ED UTILIZZARE IL LINGUAGGIO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uso del linguaggio simbolico e verbale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3202C" w:rsidRPr="00533E97">
              <w:rPr>
                <w:sz w:val="20"/>
                <w:szCs w:val="20"/>
              </w:rPr>
              <w:t>on riconosce il linguaggio simbolico e verbale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appropriato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Vario/ preciso/esauriente</w:t>
            </w:r>
          </w:p>
        </w:tc>
      </w:tr>
    </w:tbl>
    <w:p w:rsidR="00B3202C" w:rsidRDefault="00B3202C" w:rsidP="00B3202C"/>
    <w:p w:rsidR="00B3202C" w:rsidRDefault="00B3202C" w:rsidP="00B3202C"/>
    <w:p w:rsidR="00B3202C" w:rsidRDefault="00B3202C" w:rsidP="00B3202C">
      <w:r>
        <w:br w:type="page"/>
      </w:r>
    </w:p>
    <w:p w:rsidR="00B3202C" w:rsidRDefault="00B3202C" w:rsidP="00B320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3"/>
        <w:gridCol w:w="1726"/>
        <w:gridCol w:w="2127"/>
        <w:gridCol w:w="1715"/>
        <w:gridCol w:w="1790"/>
        <w:gridCol w:w="1754"/>
        <w:gridCol w:w="1729"/>
        <w:gridCol w:w="1784"/>
        <w:gridCol w:w="35"/>
      </w:tblGrid>
      <w:tr w:rsidR="00B3202C" w:rsidRPr="00533E97" w:rsidTr="00B3202C">
        <w:trPr>
          <w:gridAfter w:val="1"/>
          <w:wAfter w:w="38" w:type="dxa"/>
        </w:trPr>
        <w:tc>
          <w:tcPr>
            <w:tcW w:w="1446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SCUOLA SECONDARIA DI PRIMO GRADO-MATEMATICA – CLASSI TERZE</w:t>
            </w:r>
          </w:p>
          <w:p w:rsidR="00B3202C" w:rsidRPr="00533E97" w:rsidRDefault="00B320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3202C" w:rsidRPr="00533E97" w:rsidTr="00B320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GRAVEMENTE INSUFFICIENTE -3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B3202C" w:rsidRPr="00533E97" w:rsidTr="00B320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APPLICARE TECNICHE REGOLE E PROCEDIMENTI DEL CALCOLO ARITMETICO E ALGEBRICO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 (regole,procedure, tecniche) e veirifica della correttezza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Inesistente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Stentata e molto confusa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 lacunosa,imprecisa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corretta/corretta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Corretta,completa e precisa</w:t>
            </w:r>
          </w:p>
        </w:tc>
      </w:tr>
      <w:tr w:rsidR="00B3202C" w:rsidRPr="00533E97" w:rsidTr="00B320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FIGURE GEOMETRICHE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ANALIZZARE E CONFRONTARE FIGURE GEOMETRICHE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Riconoscimento,rap- presentazione e descrizione di enti e figure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Individuazione proprietà delle figure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assenti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Lacunoso e confuso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Frammentario e impreciso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Superficiale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Completi  e adeguatamente collegati tra loro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Autonomi, corretti e rigorosi</w:t>
            </w:r>
          </w:p>
        </w:tc>
      </w:tr>
      <w:tr w:rsidR="00B3202C" w:rsidRPr="00533E97" w:rsidTr="00B320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SOLUZIONE PROBLEMI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INDIVIDUARE LE STRATEGIE PER LA SOLUZIONE DEI PROBLEMI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Progettazione,formaliz- zazione e soluzione di situazioni problematiche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assente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scarsa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 e nella soluzione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coerente/originale</w:t>
            </w:r>
          </w:p>
        </w:tc>
      </w:tr>
      <w:tr w:rsidR="00B3202C" w:rsidRPr="00533E97" w:rsidTr="00B320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E INTERPRETAZIONE DATI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ANALIZZARE, INTERPRETARE E RIELABORARE DATI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Lettura e interpretazione di grafici e tabelle riconoscendo relazioni tra variabili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assenti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superficiale e confusa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Superficiale e non appropriata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 parte corrette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Corrette in situazioni semplici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Complete e corrette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Approfondite, complete e corrette</w:t>
            </w:r>
          </w:p>
        </w:tc>
      </w:tr>
      <w:tr w:rsidR="00B3202C" w:rsidRPr="00533E97" w:rsidTr="00B320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ED UTILIZZARE IL LINGUAGGIO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uso del linguaggio simbolico e verbale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riconosce il linguaggio simbolico e verbale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appropriato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Vario/ preciso/esauriente</w:t>
            </w:r>
          </w:p>
        </w:tc>
      </w:tr>
    </w:tbl>
    <w:p w:rsidR="00B3202C" w:rsidRDefault="00B3202C" w:rsidP="00B3202C"/>
    <w:p w:rsidR="00B3202C" w:rsidRDefault="00B3202C" w:rsidP="00B3202C"/>
    <w:p w:rsidR="00B3202C" w:rsidRDefault="00B3202C" w:rsidP="00B3202C">
      <w:r>
        <w:br w:type="page"/>
      </w:r>
    </w:p>
    <w:p w:rsidR="00B3202C" w:rsidRDefault="00B3202C" w:rsidP="00B320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85"/>
        <w:gridCol w:w="1712"/>
        <w:gridCol w:w="1862"/>
        <w:gridCol w:w="1666"/>
        <w:gridCol w:w="1952"/>
        <w:gridCol w:w="1621"/>
        <w:gridCol w:w="1657"/>
        <w:gridCol w:w="1616"/>
        <w:gridCol w:w="32"/>
      </w:tblGrid>
      <w:tr w:rsidR="00B3202C" w:rsidRPr="00533E97" w:rsidTr="00B3202C">
        <w:trPr>
          <w:gridAfter w:val="1"/>
          <w:wAfter w:w="35" w:type="dxa"/>
        </w:trPr>
        <w:tc>
          <w:tcPr>
            <w:tcW w:w="1446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533E97">
            <w:pPr>
              <w:jc w:val="center"/>
              <w:rPr>
                <w:b/>
                <w:i/>
                <w:sz w:val="20"/>
                <w:szCs w:val="20"/>
              </w:rPr>
            </w:pPr>
            <w:r w:rsidRPr="00533E97">
              <w:rPr>
                <w:b/>
                <w:i/>
                <w:sz w:val="20"/>
                <w:szCs w:val="20"/>
              </w:rPr>
              <w:t>SCUOLA SECONDARIA DI PRIMO GRADO – SCIENZE- CLASSI PRIME</w:t>
            </w:r>
          </w:p>
          <w:p w:rsidR="00B3202C" w:rsidRPr="00533E97" w:rsidRDefault="00B3202C">
            <w:pPr>
              <w:rPr>
                <w:b/>
                <w:i/>
                <w:sz w:val="20"/>
                <w:szCs w:val="20"/>
              </w:rPr>
            </w:pP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</w:t>
            </w:r>
            <w:r>
              <w:rPr>
                <w:b/>
                <w:sz w:val="20"/>
                <w:szCs w:val="20"/>
              </w:rPr>
              <w:t xml:space="preserve">VELLO GRAVEMENTE INSUFFICIENTE 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003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LIVELLO RAGGIUNTO 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6/7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003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DIMENSIONE OPERATIVA</w:t>
            </w:r>
            <w:r w:rsidR="00B3202C" w:rsidRPr="00533E97">
              <w:rPr>
                <w:sz w:val="20"/>
                <w:szCs w:val="20"/>
              </w:rPr>
              <w:t xml:space="preserve"> 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(osservazione,</w:t>
            </w:r>
            <w:r w:rsidR="00E1540B" w:rsidRPr="00533E97">
              <w:rPr>
                <w:sz w:val="20"/>
                <w:szCs w:val="20"/>
              </w:rPr>
              <w:t xml:space="preserve"> </w:t>
            </w:r>
            <w:r w:rsidRPr="00533E97">
              <w:rPr>
                <w:sz w:val="20"/>
                <w:szCs w:val="20"/>
              </w:rPr>
              <w:t>descrizione,  e applicazione)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OSSERVARE, DESCRIVERE E ANALIZZARE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Individuazione differenze; applicazione (regole, procedure,tecniche)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3202C" w:rsidRPr="00533E97">
              <w:rPr>
                <w:sz w:val="20"/>
                <w:szCs w:val="20"/>
              </w:rPr>
              <w:t>ulla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difficoltosa,lacunosa, imprecisa.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Difficoltosa,lacunosa, imprecisa.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corretta;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202C"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 completa, precisa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QUALITATIVA E QUANTITATIVA DEI FENOMENI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STABILIRE RELAZIONI E FORMULARE IPOTESI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Interpretazione, impostazione, argomentazione e soluzione di situazioni problematiche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inesistente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Capacità scarsa, 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3202C" w:rsidRPr="00533E97">
              <w:rPr>
                <w:sz w:val="20"/>
                <w:szCs w:val="20"/>
              </w:rPr>
              <w:t>on autonomo/a nell’impostazione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semplici;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202C"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coerente, originale.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 UTILIZZARE IL LINGUAGGIO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 (simbolico e verbale)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Stentato e confuso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ppropriato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Ricco, preciso, esauriente. </w:t>
            </w:r>
          </w:p>
        </w:tc>
      </w:tr>
    </w:tbl>
    <w:p w:rsidR="00B3202C" w:rsidRDefault="00B3202C" w:rsidP="00B3202C"/>
    <w:p w:rsidR="00B3202C" w:rsidRDefault="00B3202C" w:rsidP="00B3202C"/>
    <w:p w:rsidR="00B3202C" w:rsidRDefault="00B3202C" w:rsidP="00B3202C"/>
    <w:p w:rsidR="00B3202C" w:rsidRDefault="00B3202C" w:rsidP="00B3202C">
      <w:r>
        <w:br w:type="page"/>
      </w:r>
    </w:p>
    <w:p w:rsidR="00B3202C" w:rsidRDefault="00B3202C" w:rsidP="00B320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60"/>
        <w:gridCol w:w="1665"/>
        <w:gridCol w:w="2027"/>
        <w:gridCol w:w="1594"/>
        <w:gridCol w:w="2125"/>
        <w:gridCol w:w="1499"/>
        <w:gridCol w:w="1499"/>
        <w:gridCol w:w="1502"/>
        <w:gridCol w:w="32"/>
      </w:tblGrid>
      <w:tr w:rsidR="00B3202C" w:rsidRPr="00533E97" w:rsidTr="00B3202C">
        <w:trPr>
          <w:gridAfter w:val="1"/>
          <w:wAfter w:w="32" w:type="dxa"/>
        </w:trPr>
        <w:tc>
          <w:tcPr>
            <w:tcW w:w="144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SCUOLA SECONDARIA DI PRIMO GRADO – SCIENZE- CLASSI SECONDE</w:t>
            </w:r>
          </w:p>
          <w:p w:rsidR="00B3202C" w:rsidRPr="00533E97" w:rsidRDefault="00B3202C">
            <w:pPr>
              <w:rPr>
                <w:b/>
                <w:sz w:val="20"/>
                <w:szCs w:val="20"/>
              </w:rPr>
            </w:pP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</w:t>
            </w:r>
            <w:r>
              <w:rPr>
                <w:b/>
                <w:sz w:val="20"/>
                <w:szCs w:val="20"/>
              </w:rPr>
              <w:t xml:space="preserve">VELLO GRAVEMENTE INSUFFICIENTE </w:t>
            </w: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DIMENSIONE OPERATIVA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(osservazione,descrizione,  e applicazione)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OSSERVARE, DESCRIVERE E ANALIZZARE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Individuazione differenze; applicazione (regole, procedure,tecniche); descrizione funzioni.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3202C" w:rsidRPr="00533E97">
              <w:rPr>
                <w:sz w:val="20"/>
                <w:szCs w:val="20"/>
              </w:rPr>
              <w:t>ulla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difficoltosa,lacunosa, imprecisa.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Difficoltosa,lacunosa, imprecisa.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corretta;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 completa, precisa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QUALITATIVA E QUANTITATIVA DEI FENOMENI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STABILIRE RELAZIONI E FORMULARE IPOTESI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Distinzione reazioni e funzioni; interpretazione processi; 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inesistente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Capacità scarsa, 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semplici;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coerente, originale.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 UTILIZZARE IL LINGUAGGIO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 (simbolico e verbale)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Stentato e confuso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appropriato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Ricco, preciso, esauriente. </w:t>
            </w:r>
          </w:p>
        </w:tc>
      </w:tr>
    </w:tbl>
    <w:p w:rsidR="00B3202C" w:rsidRDefault="00B3202C" w:rsidP="00B3202C"/>
    <w:p w:rsidR="00B3202C" w:rsidRDefault="00B3202C" w:rsidP="00B3202C"/>
    <w:p w:rsidR="00B3202C" w:rsidRDefault="00B3202C" w:rsidP="00B3202C"/>
    <w:p w:rsidR="00B3202C" w:rsidRDefault="00B3202C" w:rsidP="00B3202C">
      <w:r>
        <w:br w:type="page"/>
      </w:r>
    </w:p>
    <w:p w:rsidR="00B3202C" w:rsidRDefault="00B3202C" w:rsidP="00B3202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60"/>
        <w:gridCol w:w="1663"/>
        <w:gridCol w:w="2085"/>
        <w:gridCol w:w="1583"/>
        <w:gridCol w:w="2125"/>
        <w:gridCol w:w="1486"/>
        <w:gridCol w:w="1486"/>
        <w:gridCol w:w="1483"/>
        <w:gridCol w:w="32"/>
      </w:tblGrid>
      <w:tr w:rsidR="00B3202C" w:rsidRPr="00533E97" w:rsidTr="00B3202C">
        <w:trPr>
          <w:gridAfter w:val="1"/>
          <w:wAfter w:w="32" w:type="dxa"/>
        </w:trPr>
        <w:tc>
          <w:tcPr>
            <w:tcW w:w="144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533E97">
            <w:pPr>
              <w:jc w:val="center"/>
              <w:rPr>
                <w:b/>
                <w:i/>
                <w:sz w:val="20"/>
                <w:szCs w:val="20"/>
              </w:rPr>
            </w:pPr>
            <w:r w:rsidRPr="00533E97">
              <w:rPr>
                <w:b/>
                <w:i/>
                <w:sz w:val="20"/>
                <w:szCs w:val="20"/>
              </w:rPr>
              <w:t>SCUOLA SECONDARIA DI PRIMO GRADO – SCIENZE- CLASSI TERZE</w:t>
            </w:r>
          </w:p>
          <w:p w:rsidR="00B3202C" w:rsidRPr="00533E97" w:rsidRDefault="00B3202C">
            <w:pPr>
              <w:rPr>
                <w:b/>
                <w:i/>
                <w:sz w:val="20"/>
                <w:szCs w:val="20"/>
              </w:rPr>
            </w:pP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</w:t>
            </w:r>
            <w:r>
              <w:rPr>
                <w:b/>
                <w:sz w:val="20"/>
                <w:szCs w:val="20"/>
              </w:rPr>
              <w:t xml:space="preserve">VELLO GRAVEMENTE INSUFFICIENTE </w:t>
            </w: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93003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LIVELLO NON RAGGIUNTO 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4-5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LIVELLO PIENAMENTE RAGGIUNTO 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8-9</w:t>
            </w:r>
          </w:p>
        </w:tc>
        <w:tc>
          <w:tcPr>
            <w:tcW w:w="15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B3202C" w:rsidRPr="00533E97" w:rsidRDefault="00533E97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DIMENSIONE OPERATIVA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(osservazione,descrizione,  e applicazione)</w:t>
            </w: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OSSERVARE, DESCRIVERE E ANALIZZARE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Individuazione differenze; applicazione (regole, procedure,tecniche); descrizione funzioni.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B3202C" w:rsidRPr="00533E97">
              <w:rPr>
                <w:sz w:val="20"/>
                <w:szCs w:val="20"/>
              </w:rPr>
              <w:t>ulla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difficoltosa,lacunosa, imprecisa.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Difficoltosa,lacunosa, imprecisa.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corretta;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202C"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5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 completa, precisa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QUALITATIVA E QUANTITATIVA DEI FENOMENI</w:t>
            </w: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STABILIRE RELAZIONI E FORMULARE IPOTESI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Distinzione di fenomeni e caratteristiche; interpretazione processi; soluzione problemi.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inesistente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Capacità scarsa, 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</w:t>
            </w:r>
            <w:r w:rsidR="00E93003"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on autonomo/a nell’impostazione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semplici;</w:t>
            </w:r>
          </w:p>
          <w:p w:rsidR="00B3202C" w:rsidRPr="00533E97" w:rsidRDefault="00B3202C">
            <w:pPr>
              <w:rPr>
                <w:sz w:val="20"/>
                <w:szCs w:val="20"/>
              </w:rPr>
            </w:pPr>
          </w:p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B3202C"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5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coerente, originale.</w:t>
            </w:r>
          </w:p>
        </w:tc>
      </w:tr>
      <w:tr w:rsidR="00B3202C" w:rsidRPr="00533E97" w:rsidTr="00B320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6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533E97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 UTILIZZARE IL LINGUAGGIO</w:t>
            </w:r>
          </w:p>
        </w:tc>
        <w:tc>
          <w:tcPr>
            <w:tcW w:w="2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 (simbolico e verbale)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Stentato e confuso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E93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B3202C" w:rsidRPr="00533E97">
              <w:rPr>
                <w:sz w:val="20"/>
                <w:szCs w:val="20"/>
              </w:rPr>
              <w:t>ppropriato</w:t>
            </w:r>
          </w:p>
        </w:tc>
        <w:tc>
          <w:tcPr>
            <w:tcW w:w="15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02C" w:rsidRPr="00533E97" w:rsidRDefault="00B320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Ricco, preciso, esauriente. </w:t>
            </w:r>
          </w:p>
        </w:tc>
      </w:tr>
    </w:tbl>
    <w:p w:rsidR="00B3202C" w:rsidRDefault="00B3202C" w:rsidP="00B3202C"/>
    <w:p w:rsidR="00B3202C" w:rsidRDefault="00B3202C" w:rsidP="00B3202C"/>
    <w:p w:rsidR="00B3202C" w:rsidRDefault="00B3202C" w:rsidP="00B3202C"/>
    <w:p w:rsidR="00B3202C" w:rsidRDefault="00B3202C" w:rsidP="00B3202C"/>
    <w:p w:rsidR="00B3202C" w:rsidRDefault="00B3202C" w:rsidP="00B3202C">
      <w:r>
        <w:br w:type="page"/>
      </w:r>
    </w:p>
    <w:p w:rsidR="00B3202C" w:rsidRDefault="00B3202C" w:rsidP="00B3202C"/>
    <w:p w:rsidR="00B3202C" w:rsidRDefault="00B3202C" w:rsidP="00B3202C"/>
    <w:p w:rsidR="00B3202C" w:rsidRDefault="00B3202C" w:rsidP="00B3202C"/>
    <w:p w:rsidR="00F47B69" w:rsidRDefault="00F47B69"/>
    <w:sectPr w:rsidR="00F47B69" w:rsidSect="00B3202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02C"/>
    <w:rsid w:val="000A74C3"/>
    <w:rsid w:val="001C3529"/>
    <w:rsid w:val="004E30D7"/>
    <w:rsid w:val="00533E97"/>
    <w:rsid w:val="00977CDF"/>
    <w:rsid w:val="009F5CD2"/>
    <w:rsid w:val="00A5197E"/>
    <w:rsid w:val="00B3202C"/>
    <w:rsid w:val="00B41B47"/>
    <w:rsid w:val="00C52D3A"/>
    <w:rsid w:val="00E059CF"/>
    <w:rsid w:val="00E1540B"/>
    <w:rsid w:val="00E93003"/>
    <w:rsid w:val="00F47B69"/>
    <w:rsid w:val="00F8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9332C4-47DE-4EAB-AAF9-0C552494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202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2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6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2015-07-06T09:31:00Z</cp:lastPrinted>
  <dcterms:created xsi:type="dcterms:W3CDTF">2020-11-18T07:08:00Z</dcterms:created>
  <dcterms:modified xsi:type="dcterms:W3CDTF">2020-11-18T07:08:00Z</dcterms:modified>
</cp:coreProperties>
</file>