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pPr w:leftFromText="141" w:rightFromText="141" w:vertAnchor="text" w:horzAnchor="margin" w:tblpXSpec="center" w:tblpY="-52"/>
        <w:tblW w:w="15813" w:type="dxa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4286"/>
        <w:gridCol w:w="1667"/>
        <w:gridCol w:w="2127"/>
        <w:gridCol w:w="1701"/>
        <w:gridCol w:w="1417"/>
        <w:gridCol w:w="1388"/>
      </w:tblGrid>
      <w:tr w:rsidR="00784070" w:rsidRPr="005F00DB" w:rsidTr="005F00DB">
        <w:trPr>
          <w:trHeight w:val="274"/>
        </w:trPr>
        <w:tc>
          <w:tcPr>
            <w:tcW w:w="15813" w:type="dxa"/>
            <w:gridSpan w:val="8"/>
          </w:tcPr>
          <w:p w:rsidR="00784070" w:rsidRPr="005F00DB" w:rsidRDefault="005F00DB" w:rsidP="005F00DB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5F00DB">
              <w:rPr>
                <w:b/>
                <w:sz w:val="20"/>
                <w:szCs w:val="20"/>
              </w:rPr>
              <w:t xml:space="preserve">SCUOLA SECONDARIA PRIMO GRADO – SCIENZE MOTORIE E SPORTIVE </w:t>
            </w:r>
            <w:r w:rsidR="00D941A8">
              <w:rPr>
                <w:b/>
                <w:sz w:val="20"/>
                <w:szCs w:val="20"/>
              </w:rPr>
              <w:t xml:space="preserve">-  </w:t>
            </w:r>
            <w:r w:rsidRPr="005F00DB">
              <w:rPr>
                <w:b/>
                <w:sz w:val="20"/>
                <w:szCs w:val="20"/>
              </w:rPr>
              <w:t>CLASSI PRIME</w:t>
            </w:r>
          </w:p>
        </w:tc>
      </w:tr>
      <w:tr w:rsidR="00784070" w:rsidRPr="005F00DB" w:rsidTr="005F00DB">
        <w:trPr>
          <w:trHeight w:val="975"/>
        </w:trPr>
        <w:tc>
          <w:tcPr>
            <w:tcW w:w="1384" w:type="dxa"/>
          </w:tcPr>
          <w:p w:rsidR="00784070" w:rsidRPr="005F00DB" w:rsidRDefault="00784070" w:rsidP="00784070">
            <w:pPr>
              <w:jc w:val="center"/>
              <w:rPr>
                <w:b/>
                <w:sz w:val="20"/>
                <w:szCs w:val="20"/>
              </w:rPr>
            </w:pPr>
          </w:p>
          <w:p w:rsidR="00784070" w:rsidRPr="005F00DB" w:rsidRDefault="005F00DB" w:rsidP="00784070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DIMENSIONE</w:t>
            </w:r>
          </w:p>
        </w:tc>
        <w:tc>
          <w:tcPr>
            <w:tcW w:w="1843" w:type="dxa"/>
          </w:tcPr>
          <w:p w:rsidR="00784070" w:rsidRPr="005F00DB" w:rsidRDefault="00784070" w:rsidP="00784070">
            <w:pPr>
              <w:jc w:val="center"/>
              <w:rPr>
                <w:b/>
                <w:sz w:val="20"/>
                <w:szCs w:val="20"/>
              </w:rPr>
            </w:pPr>
          </w:p>
          <w:p w:rsidR="00784070" w:rsidRPr="005F00DB" w:rsidRDefault="005F00DB" w:rsidP="00784070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INDICATORI SCHEDA</w:t>
            </w:r>
          </w:p>
        </w:tc>
        <w:tc>
          <w:tcPr>
            <w:tcW w:w="4286" w:type="dxa"/>
          </w:tcPr>
          <w:p w:rsidR="00784070" w:rsidRPr="005F00DB" w:rsidRDefault="00784070" w:rsidP="00784070">
            <w:pPr>
              <w:jc w:val="center"/>
              <w:rPr>
                <w:b/>
                <w:sz w:val="20"/>
                <w:szCs w:val="20"/>
              </w:rPr>
            </w:pPr>
          </w:p>
          <w:p w:rsidR="00784070" w:rsidRPr="005F00DB" w:rsidRDefault="005F00DB" w:rsidP="00784070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667" w:type="dxa"/>
          </w:tcPr>
          <w:p w:rsidR="00784070" w:rsidRPr="005F00DB" w:rsidRDefault="00784070" w:rsidP="00784070">
            <w:pPr>
              <w:jc w:val="center"/>
              <w:rPr>
                <w:b/>
                <w:sz w:val="20"/>
                <w:szCs w:val="20"/>
              </w:rPr>
            </w:pPr>
          </w:p>
          <w:p w:rsidR="00784070" w:rsidRPr="005F00DB" w:rsidRDefault="005F00DB" w:rsidP="00784070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LIVELLO NON RAGGIUNTO 3</w:t>
            </w:r>
          </w:p>
        </w:tc>
        <w:tc>
          <w:tcPr>
            <w:tcW w:w="2127" w:type="dxa"/>
          </w:tcPr>
          <w:p w:rsidR="00784070" w:rsidRPr="005F00DB" w:rsidRDefault="00784070" w:rsidP="00784070">
            <w:pPr>
              <w:jc w:val="center"/>
              <w:rPr>
                <w:b/>
                <w:sz w:val="20"/>
                <w:szCs w:val="20"/>
              </w:rPr>
            </w:pPr>
          </w:p>
          <w:p w:rsidR="005F00DB" w:rsidRDefault="005F00DB" w:rsidP="00784070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LIVELLO NON RAGGIUNTO</w:t>
            </w:r>
          </w:p>
          <w:p w:rsidR="00784070" w:rsidRPr="005F00DB" w:rsidRDefault="005F00DB" w:rsidP="00784070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 4-5</w:t>
            </w:r>
          </w:p>
        </w:tc>
        <w:tc>
          <w:tcPr>
            <w:tcW w:w="1701" w:type="dxa"/>
          </w:tcPr>
          <w:p w:rsidR="00784070" w:rsidRPr="005F00DB" w:rsidRDefault="00784070" w:rsidP="00784070">
            <w:pPr>
              <w:jc w:val="center"/>
              <w:rPr>
                <w:b/>
                <w:sz w:val="20"/>
                <w:szCs w:val="20"/>
              </w:rPr>
            </w:pPr>
          </w:p>
          <w:p w:rsidR="005F00DB" w:rsidRDefault="005F00DB" w:rsidP="00784070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LIVELLO RAGGIUNTO </w:t>
            </w:r>
          </w:p>
          <w:p w:rsidR="00784070" w:rsidRPr="005F00DB" w:rsidRDefault="005F00DB" w:rsidP="00784070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 6-7</w:t>
            </w:r>
          </w:p>
        </w:tc>
        <w:tc>
          <w:tcPr>
            <w:tcW w:w="1417" w:type="dxa"/>
          </w:tcPr>
          <w:p w:rsidR="005F00DB" w:rsidRDefault="005F00DB" w:rsidP="00784070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LIVELLO PIENAMENTE RAGGIUNTO</w:t>
            </w:r>
          </w:p>
          <w:p w:rsidR="00784070" w:rsidRPr="005F00DB" w:rsidRDefault="005F00DB" w:rsidP="00784070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 xml:space="preserve"> 8-9</w:t>
            </w:r>
          </w:p>
        </w:tc>
        <w:tc>
          <w:tcPr>
            <w:tcW w:w="1388" w:type="dxa"/>
          </w:tcPr>
          <w:p w:rsidR="00784070" w:rsidRPr="005F00DB" w:rsidRDefault="005F00DB" w:rsidP="00784070">
            <w:pPr>
              <w:jc w:val="center"/>
              <w:rPr>
                <w:b/>
                <w:sz w:val="20"/>
                <w:szCs w:val="20"/>
              </w:rPr>
            </w:pPr>
            <w:r w:rsidRPr="005F00DB">
              <w:rPr>
                <w:b/>
                <w:sz w:val="20"/>
                <w:szCs w:val="20"/>
              </w:rPr>
              <w:t>LIVELLO ECCELLENTE 10</w:t>
            </w:r>
          </w:p>
        </w:tc>
      </w:tr>
      <w:tr w:rsidR="00784070" w:rsidRPr="005F00DB" w:rsidTr="005F00DB">
        <w:trPr>
          <w:trHeight w:val="4319"/>
        </w:trPr>
        <w:tc>
          <w:tcPr>
            <w:tcW w:w="1384" w:type="dxa"/>
          </w:tcPr>
          <w:p w:rsidR="00784070" w:rsidRPr="005F00DB" w:rsidRDefault="00784070" w:rsidP="00784070">
            <w:pPr>
              <w:rPr>
                <w:sz w:val="20"/>
                <w:szCs w:val="20"/>
              </w:rPr>
            </w:pPr>
          </w:p>
          <w:p w:rsidR="00784070" w:rsidRPr="005F00DB" w:rsidRDefault="00B45BFA" w:rsidP="00784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RELAZIONE CORPO, SPAZIO, TEMPO. SALUTE E BENESSERE.</w:t>
            </w:r>
          </w:p>
        </w:tc>
        <w:tc>
          <w:tcPr>
            <w:tcW w:w="1843" w:type="dxa"/>
          </w:tcPr>
          <w:p w:rsidR="00784070" w:rsidRPr="005F00DB" w:rsidRDefault="00784070" w:rsidP="00784070">
            <w:pPr>
              <w:rPr>
                <w:sz w:val="20"/>
                <w:szCs w:val="20"/>
              </w:rPr>
            </w:pPr>
          </w:p>
          <w:p w:rsidR="00784070" w:rsidRPr="005F00DB" w:rsidRDefault="005F00DB" w:rsidP="00784070">
            <w:pPr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IL CORPO E LE FUNZIONI SENSO-PERCETTIVE.</w:t>
            </w:r>
          </w:p>
          <w:p w:rsidR="00784070" w:rsidRPr="005F00DB" w:rsidRDefault="00784070" w:rsidP="00784070">
            <w:pPr>
              <w:rPr>
                <w:sz w:val="20"/>
                <w:szCs w:val="20"/>
              </w:rPr>
            </w:pPr>
          </w:p>
          <w:p w:rsidR="00784070" w:rsidRPr="005F00DB" w:rsidRDefault="00784070" w:rsidP="00784070">
            <w:pPr>
              <w:rPr>
                <w:sz w:val="20"/>
                <w:szCs w:val="20"/>
              </w:rPr>
            </w:pPr>
          </w:p>
          <w:p w:rsidR="00784070" w:rsidRPr="005F00DB" w:rsidRDefault="00784070" w:rsidP="00784070">
            <w:pPr>
              <w:rPr>
                <w:sz w:val="20"/>
                <w:szCs w:val="20"/>
              </w:rPr>
            </w:pPr>
          </w:p>
          <w:p w:rsidR="00784070" w:rsidRPr="005F00DB" w:rsidRDefault="00784070" w:rsidP="00784070">
            <w:pPr>
              <w:rPr>
                <w:sz w:val="20"/>
                <w:szCs w:val="20"/>
              </w:rPr>
            </w:pPr>
          </w:p>
          <w:p w:rsidR="00784070" w:rsidRPr="005F00DB" w:rsidRDefault="005F00DB" w:rsidP="00784070">
            <w:pPr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IL MOVIMENTO DEL CORPO E LA SUA RELAZIONE CON LO SPAZIO E IL TEMPO</w:t>
            </w:r>
          </w:p>
        </w:tc>
        <w:tc>
          <w:tcPr>
            <w:tcW w:w="4286" w:type="dxa"/>
          </w:tcPr>
          <w:p w:rsidR="00784070" w:rsidRPr="005F00DB" w:rsidRDefault="00784070" w:rsidP="00784070">
            <w:pPr>
              <w:rPr>
                <w:sz w:val="20"/>
                <w:szCs w:val="20"/>
              </w:rPr>
            </w:pPr>
          </w:p>
          <w:p w:rsidR="00784070" w:rsidRPr="005F00DB" w:rsidRDefault="00784070" w:rsidP="00784070">
            <w:pPr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-Essere in grado di rilevare I principali cambiamenti morfologici del corpo</w:t>
            </w:r>
          </w:p>
          <w:p w:rsidR="00784070" w:rsidRPr="005F00DB" w:rsidRDefault="00784070" w:rsidP="00784070">
            <w:pPr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-Saper controllare i segmenti corporei in situazioni complesse</w:t>
            </w:r>
          </w:p>
          <w:p w:rsidR="00784070" w:rsidRPr="005F00DB" w:rsidRDefault="00784070" w:rsidP="00784070">
            <w:pPr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-Riconoscere e controllare le modificazioni cardio-respiratorie durante il movimento.</w:t>
            </w:r>
          </w:p>
          <w:p w:rsidR="00784070" w:rsidRPr="005F00DB" w:rsidRDefault="000E0EAF" w:rsidP="00784070">
            <w:pPr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-</w:t>
            </w:r>
            <w:r w:rsidR="00784070" w:rsidRPr="005F00DB">
              <w:rPr>
                <w:sz w:val="20"/>
                <w:szCs w:val="20"/>
              </w:rPr>
              <w:t>Saper utilizzare le procedure proposte dall’insegnamento per l’incremento delle capacità coordinative e condizionali ( forza, resistenza, rapidità mobilità articolare).</w:t>
            </w:r>
          </w:p>
          <w:p w:rsidR="00784070" w:rsidRPr="005F00DB" w:rsidRDefault="00784070" w:rsidP="00784070">
            <w:pPr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-Mantenere un impegno motorio prolungato nel tempo, manifestando autocontrollo del proprio corpo nella sua funzionalità cardio</w:t>
            </w:r>
            <w:r w:rsidR="005F00DB">
              <w:rPr>
                <w:sz w:val="20"/>
                <w:szCs w:val="20"/>
              </w:rPr>
              <w:t xml:space="preserve"> </w:t>
            </w:r>
            <w:r w:rsidRPr="005F00DB">
              <w:rPr>
                <w:sz w:val="20"/>
                <w:szCs w:val="20"/>
              </w:rPr>
              <w:t>- respiratoria</w:t>
            </w:r>
          </w:p>
          <w:p w:rsidR="00784070" w:rsidRPr="005F00DB" w:rsidRDefault="005F00DB" w:rsidP="00784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784070" w:rsidRPr="005F00DB">
              <w:rPr>
                <w:sz w:val="20"/>
                <w:szCs w:val="20"/>
              </w:rPr>
              <w:t xml:space="preserve"> muscolare. </w:t>
            </w:r>
          </w:p>
          <w:p w:rsidR="00784070" w:rsidRPr="005F00DB" w:rsidRDefault="00784070" w:rsidP="00784070">
            <w:pPr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Saper utilizzare e trasferire le abilità</w:t>
            </w:r>
          </w:p>
          <w:p w:rsidR="00784070" w:rsidRPr="005F00DB" w:rsidRDefault="00784070" w:rsidP="00784070">
            <w:pPr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Coordinative acquisite per la realizzazione dei gesti tecnici dei vari sport.</w:t>
            </w:r>
          </w:p>
        </w:tc>
        <w:tc>
          <w:tcPr>
            <w:tcW w:w="1667" w:type="dxa"/>
          </w:tcPr>
          <w:p w:rsidR="00784070" w:rsidRPr="005F00DB" w:rsidRDefault="00784070" w:rsidP="00784070">
            <w:pPr>
              <w:rPr>
                <w:sz w:val="20"/>
                <w:szCs w:val="20"/>
              </w:rPr>
            </w:pPr>
          </w:p>
          <w:p w:rsidR="00784070" w:rsidRPr="005F00DB" w:rsidRDefault="00784070" w:rsidP="00784070">
            <w:pPr>
              <w:jc w:val="center"/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Si rifiuta</w:t>
            </w:r>
          </w:p>
        </w:tc>
        <w:tc>
          <w:tcPr>
            <w:tcW w:w="2127" w:type="dxa"/>
          </w:tcPr>
          <w:p w:rsidR="00784070" w:rsidRPr="005F00DB" w:rsidRDefault="00784070" w:rsidP="00784070">
            <w:pPr>
              <w:rPr>
                <w:sz w:val="20"/>
                <w:szCs w:val="20"/>
              </w:rPr>
            </w:pPr>
          </w:p>
          <w:p w:rsidR="00784070" w:rsidRPr="005F00DB" w:rsidRDefault="00784070" w:rsidP="00784070">
            <w:pPr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Molto lacunosa/ lacunosa / approssimativa/ parziale/ settoriale</w:t>
            </w:r>
          </w:p>
        </w:tc>
        <w:tc>
          <w:tcPr>
            <w:tcW w:w="1701" w:type="dxa"/>
          </w:tcPr>
          <w:p w:rsidR="00784070" w:rsidRPr="005F00DB" w:rsidRDefault="00784070" w:rsidP="00784070">
            <w:pPr>
              <w:rPr>
                <w:sz w:val="20"/>
                <w:szCs w:val="20"/>
              </w:rPr>
            </w:pPr>
          </w:p>
          <w:p w:rsidR="00784070" w:rsidRPr="005F00DB" w:rsidRDefault="00784070" w:rsidP="00784070">
            <w:pPr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Superficiale/ abbastanza corretto/ corretto</w:t>
            </w:r>
          </w:p>
        </w:tc>
        <w:tc>
          <w:tcPr>
            <w:tcW w:w="1417" w:type="dxa"/>
          </w:tcPr>
          <w:p w:rsidR="00784070" w:rsidRPr="005F00DB" w:rsidRDefault="00784070" w:rsidP="00784070">
            <w:pPr>
              <w:rPr>
                <w:sz w:val="20"/>
                <w:szCs w:val="20"/>
              </w:rPr>
            </w:pPr>
          </w:p>
          <w:p w:rsidR="00784070" w:rsidRPr="005F00DB" w:rsidRDefault="00784070" w:rsidP="00784070">
            <w:pPr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Completa</w:t>
            </w:r>
          </w:p>
        </w:tc>
        <w:tc>
          <w:tcPr>
            <w:tcW w:w="1388" w:type="dxa"/>
          </w:tcPr>
          <w:p w:rsidR="00784070" w:rsidRPr="005F00DB" w:rsidRDefault="00784070" w:rsidP="00784070">
            <w:pPr>
              <w:rPr>
                <w:sz w:val="20"/>
                <w:szCs w:val="20"/>
              </w:rPr>
            </w:pPr>
          </w:p>
          <w:p w:rsidR="00784070" w:rsidRPr="005F00DB" w:rsidRDefault="00784070" w:rsidP="00784070">
            <w:pPr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approfondita/sicura</w:t>
            </w:r>
          </w:p>
        </w:tc>
      </w:tr>
      <w:tr w:rsidR="00784070" w:rsidRPr="005F00DB" w:rsidTr="005F00DB">
        <w:trPr>
          <w:trHeight w:val="2153"/>
        </w:trPr>
        <w:tc>
          <w:tcPr>
            <w:tcW w:w="1384" w:type="dxa"/>
          </w:tcPr>
          <w:p w:rsidR="00784070" w:rsidRPr="005F00DB" w:rsidRDefault="00784070" w:rsidP="00784070">
            <w:pPr>
              <w:rPr>
                <w:sz w:val="20"/>
                <w:szCs w:val="20"/>
              </w:rPr>
            </w:pPr>
          </w:p>
          <w:p w:rsidR="00B45BFA" w:rsidRDefault="00B45BFA" w:rsidP="007840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LINGUAGGIO DEL CORPO COME MODALITÀ COMUNICATIVO ESPRESSIVA</w:t>
            </w:r>
          </w:p>
          <w:p w:rsidR="00784070" w:rsidRPr="005F00DB" w:rsidRDefault="00784070" w:rsidP="0078407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84070" w:rsidRPr="005F00DB" w:rsidRDefault="00784070" w:rsidP="00784070">
            <w:pPr>
              <w:rPr>
                <w:sz w:val="20"/>
                <w:szCs w:val="20"/>
              </w:rPr>
            </w:pPr>
          </w:p>
          <w:p w:rsidR="00784070" w:rsidRPr="005F00DB" w:rsidRDefault="005F00DB" w:rsidP="00784070">
            <w:pPr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GESTIRE IL CORPO IN SITUAZIONI MOTORIE DIVERSE</w:t>
            </w:r>
          </w:p>
        </w:tc>
        <w:tc>
          <w:tcPr>
            <w:tcW w:w="4286" w:type="dxa"/>
          </w:tcPr>
          <w:p w:rsidR="00A660C0" w:rsidRPr="00037A25" w:rsidRDefault="00A660C0" w:rsidP="00A660C0">
            <w:pPr>
              <w:rPr>
                <w:sz w:val="18"/>
                <w:szCs w:val="18"/>
              </w:rPr>
            </w:pPr>
            <w:r w:rsidRPr="00037A25">
              <w:rPr>
                <w:sz w:val="18"/>
                <w:szCs w:val="18"/>
              </w:rPr>
              <w:t>-Usare il linguaggio del corpo utilizzando vari codici espressivi</w:t>
            </w:r>
          </w:p>
          <w:p w:rsidR="00A660C0" w:rsidRPr="00037A25" w:rsidRDefault="00A660C0" w:rsidP="00A660C0">
            <w:pPr>
              <w:rPr>
                <w:sz w:val="18"/>
                <w:szCs w:val="18"/>
              </w:rPr>
            </w:pPr>
            <w:r w:rsidRPr="00037A25">
              <w:rPr>
                <w:sz w:val="18"/>
                <w:szCs w:val="18"/>
              </w:rPr>
              <w:t>-Rappresentare idee, stati d’animo e storie mediante gestualità e posture.</w:t>
            </w:r>
          </w:p>
          <w:p w:rsidR="00A660C0" w:rsidRPr="00037A25" w:rsidRDefault="00A660C0" w:rsidP="00A660C0">
            <w:pPr>
              <w:rPr>
                <w:sz w:val="18"/>
                <w:szCs w:val="18"/>
              </w:rPr>
            </w:pPr>
            <w:r w:rsidRPr="00037A25">
              <w:rPr>
                <w:sz w:val="18"/>
                <w:szCs w:val="18"/>
              </w:rPr>
              <w:t>-Saper decodificare i gesti arbitrali in relazione all’applicazione del regolamento di gioco.</w:t>
            </w:r>
          </w:p>
          <w:p w:rsidR="00A660C0" w:rsidRPr="00037A25" w:rsidRDefault="00A660C0" w:rsidP="00A660C0">
            <w:pPr>
              <w:rPr>
                <w:sz w:val="18"/>
                <w:szCs w:val="18"/>
              </w:rPr>
            </w:pPr>
            <w:r w:rsidRPr="00037A25">
              <w:rPr>
                <w:sz w:val="18"/>
                <w:szCs w:val="18"/>
              </w:rPr>
              <w:t>-Partecipare in forma propositiva alla scelta di strategie di gioco e alla loro realizzazione.</w:t>
            </w:r>
          </w:p>
          <w:p w:rsidR="00A660C0" w:rsidRPr="00037A25" w:rsidRDefault="00A660C0" w:rsidP="00A660C0">
            <w:pPr>
              <w:rPr>
                <w:sz w:val="18"/>
                <w:szCs w:val="18"/>
              </w:rPr>
            </w:pPr>
            <w:r w:rsidRPr="00037A25">
              <w:rPr>
                <w:sz w:val="18"/>
                <w:szCs w:val="18"/>
              </w:rPr>
              <w:t>-Conoscere e applicare correttamente il regolamento tecnico dei giochi sportivi.</w:t>
            </w:r>
          </w:p>
          <w:p w:rsidR="00A660C0" w:rsidRPr="00037A25" w:rsidRDefault="00A660C0" w:rsidP="00A660C0">
            <w:pPr>
              <w:rPr>
                <w:sz w:val="18"/>
                <w:szCs w:val="18"/>
              </w:rPr>
            </w:pPr>
            <w:r w:rsidRPr="00037A25">
              <w:rPr>
                <w:sz w:val="18"/>
                <w:szCs w:val="18"/>
              </w:rPr>
              <w:t>-Inventare nuove forme di di attività ludico-sportive</w:t>
            </w:r>
          </w:p>
          <w:p w:rsidR="00784070" w:rsidRPr="00A660C0" w:rsidRDefault="00A660C0" w:rsidP="00A660C0">
            <w:pPr>
              <w:rPr>
                <w:sz w:val="18"/>
                <w:szCs w:val="18"/>
              </w:rPr>
            </w:pPr>
            <w:r w:rsidRPr="00037A25">
              <w:rPr>
                <w:sz w:val="18"/>
                <w:szCs w:val="18"/>
              </w:rPr>
              <w:t>-Utilizzare in modo responsabile spazi, attrezzature, sia individualmente, sia in gruppo.</w:t>
            </w:r>
          </w:p>
        </w:tc>
        <w:tc>
          <w:tcPr>
            <w:tcW w:w="1667" w:type="dxa"/>
          </w:tcPr>
          <w:p w:rsidR="00784070" w:rsidRPr="005F00DB" w:rsidRDefault="00784070" w:rsidP="00784070">
            <w:pPr>
              <w:jc w:val="center"/>
              <w:rPr>
                <w:sz w:val="20"/>
                <w:szCs w:val="20"/>
              </w:rPr>
            </w:pPr>
          </w:p>
          <w:p w:rsidR="00784070" w:rsidRPr="005F00DB" w:rsidRDefault="000E0EAF" w:rsidP="00784070">
            <w:pPr>
              <w:jc w:val="center"/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Mancata esecuzione</w:t>
            </w:r>
          </w:p>
        </w:tc>
        <w:tc>
          <w:tcPr>
            <w:tcW w:w="2127" w:type="dxa"/>
          </w:tcPr>
          <w:p w:rsidR="00784070" w:rsidRPr="005F00DB" w:rsidRDefault="00784070" w:rsidP="00784070">
            <w:pPr>
              <w:rPr>
                <w:sz w:val="20"/>
                <w:szCs w:val="20"/>
              </w:rPr>
            </w:pPr>
          </w:p>
          <w:p w:rsidR="00784070" w:rsidRPr="005F00DB" w:rsidRDefault="00784070" w:rsidP="00784070">
            <w:pPr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Molto incerta/ non o poco autonoma/ poco sciolta/ poco coordinata/ scoordinata</w:t>
            </w:r>
          </w:p>
        </w:tc>
        <w:tc>
          <w:tcPr>
            <w:tcW w:w="1701" w:type="dxa"/>
          </w:tcPr>
          <w:p w:rsidR="00784070" w:rsidRPr="005F00DB" w:rsidRDefault="00784070" w:rsidP="00784070">
            <w:pPr>
              <w:rPr>
                <w:sz w:val="20"/>
                <w:szCs w:val="20"/>
              </w:rPr>
            </w:pPr>
          </w:p>
          <w:p w:rsidR="00784070" w:rsidRPr="005F00DB" w:rsidRDefault="00784070" w:rsidP="00784070">
            <w:pPr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Abbastanza corretta e/o abbastanza autonoma / abbastanza sciolta/ abbastanza coordinata</w:t>
            </w:r>
          </w:p>
        </w:tc>
        <w:tc>
          <w:tcPr>
            <w:tcW w:w="1417" w:type="dxa"/>
          </w:tcPr>
          <w:p w:rsidR="00784070" w:rsidRPr="005F00DB" w:rsidRDefault="00784070" w:rsidP="00784070">
            <w:pPr>
              <w:rPr>
                <w:sz w:val="20"/>
                <w:szCs w:val="20"/>
              </w:rPr>
            </w:pPr>
          </w:p>
          <w:p w:rsidR="00784070" w:rsidRPr="005F00DB" w:rsidRDefault="00784070" w:rsidP="00784070">
            <w:pPr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Corretta/ sciolta e coordinata</w:t>
            </w:r>
          </w:p>
        </w:tc>
        <w:tc>
          <w:tcPr>
            <w:tcW w:w="1388" w:type="dxa"/>
          </w:tcPr>
          <w:p w:rsidR="00784070" w:rsidRPr="005F00DB" w:rsidRDefault="00784070" w:rsidP="00784070">
            <w:pPr>
              <w:rPr>
                <w:sz w:val="20"/>
                <w:szCs w:val="20"/>
              </w:rPr>
            </w:pPr>
          </w:p>
          <w:p w:rsidR="00784070" w:rsidRPr="005F00DB" w:rsidRDefault="00784070" w:rsidP="00784070">
            <w:pPr>
              <w:rPr>
                <w:sz w:val="20"/>
                <w:szCs w:val="20"/>
              </w:rPr>
            </w:pPr>
            <w:r w:rsidRPr="005F00DB">
              <w:rPr>
                <w:sz w:val="20"/>
                <w:szCs w:val="20"/>
              </w:rPr>
              <w:t>Precisa</w:t>
            </w:r>
          </w:p>
        </w:tc>
      </w:tr>
    </w:tbl>
    <w:p w:rsidR="00435C76" w:rsidRDefault="009A34FF"/>
    <w:sectPr w:rsidR="00435C76" w:rsidSect="00BC748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487"/>
    <w:rsid w:val="000E0EAF"/>
    <w:rsid w:val="0019235C"/>
    <w:rsid w:val="001E4A7A"/>
    <w:rsid w:val="002B5EFA"/>
    <w:rsid w:val="003A5BB5"/>
    <w:rsid w:val="005C2E6C"/>
    <w:rsid w:val="005F00DB"/>
    <w:rsid w:val="0060527F"/>
    <w:rsid w:val="00632204"/>
    <w:rsid w:val="00646C9A"/>
    <w:rsid w:val="00660FFB"/>
    <w:rsid w:val="00757165"/>
    <w:rsid w:val="00784070"/>
    <w:rsid w:val="007E0239"/>
    <w:rsid w:val="009656D2"/>
    <w:rsid w:val="009A34FF"/>
    <w:rsid w:val="00A660C0"/>
    <w:rsid w:val="00B45BFA"/>
    <w:rsid w:val="00BC7487"/>
    <w:rsid w:val="00BD16EB"/>
    <w:rsid w:val="00D66D15"/>
    <w:rsid w:val="00D941A8"/>
    <w:rsid w:val="00DC56F6"/>
    <w:rsid w:val="00E91EA0"/>
    <w:rsid w:val="00E93CD1"/>
    <w:rsid w:val="00F32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60280E-5280-4586-93E5-D532C7B85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7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utente</cp:lastModifiedBy>
  <cp:revision>2</cp:revision>
  <cp:lastPrinted>2015-07-06T09:21:00Z</cp:lastPrinted>
  <dcterms:created xsi:type="dcterms:W3CDTF">2020-11-18T07:08:00Z</dcterms:created>
  <dcterms:modified xsi:type="dcterms:W3CDTF">2020-11-18T07:08:00Z</dcterms:modified>
</cp:coreProperties>
</file>