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68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0"/>
        <w:gridCol w:w="1154"/>
        <w:gridCol w:w="1347"/>
        <w:gridCol w:w="2460"/>
        <w:gridCol w:w="1560"/>
        <w:gridCol w:w="1984"/>
        <w:gridCol w:w="1985"/>
        <w:gridCol w:w="1394"/>
        <w:gridCol w:w="718"/>
        <w:gridCol w:w="2741"/>
        <w:gridCol w:w="60"/>
        <w:gridCol w:w="34"/>
      </w:tblGrid>
      <w:tr w:rsidR="00F3630B" w:rsidRPr="000315D3" w:rsidTr="009414FC">
        <w:tc>
          <w:tcPr>
            <w:tcW w:w="250" w:type="dxa"/>
          </w:tcPr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437" w:type="dxa"/>
            <w:gridSpan w:val="11"/>
          </w:tcPr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SCUOLA SECONDARIA DI PRIMO GRADO – ITALIANO – PRODUZIONE SCRITTA -  CLASSE TERZA</w:t>
            </w:r>
          </w:p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3630B" w:rsidRPr="000315D3" w:rsidTr="009414FC">
        <w:trPr>
          <w:gridAfter w:val="1"/>
          <w:wAfter w:w="34" w:type="dxa"/>
        </w:trPr>
        <w:tc>
          <w:tcPr>
            <w:tcW w:w="1404" w:type="dxa"/>
            <w:gridSpan w:val="2"/>
          </w:tcPr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347" w:type="dxa"/>
          </w:tcPr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 xml:space="preserve">INDICATORI </w:t>
            </w:r>
          </w:p>
        </w:tc>
        <w:tc>
          <w:tcPr>
            <w:tcW w:w="2460" w:type="dxa"/>
          </w:tcPr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560" w:type="dxa"/>
          </w:tcPr>
          <w:p w:rsidR="00F3630B" w:rsidRPr="000315D3" w:rsidRDefault="000315D3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 xml:space="preserve">MANCATA PRODUZIONE </w:t>
            </w:r>
          </w:p>
          <w:p w:rsidR="00F3630B" w:rsidRPr="000315D3" w:rsidRDefault="000315D3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LIVELLO NON RAGGIUNTO</w:t>
            </w:r>
          </w:p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4 - 5</w:t>
            </w:r>
          </w:p>
        </w:tc>
        <w:tc>
          <w:tcPr>
            <w:tcW w:w="1985" w:type="dxa"/>
          </w:tcPr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LIVELLO RAGGIUNTO</w:t>
            </w:r>
          </w:p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6 - 7</w:t>
            </w:r>
          </w:p>
        </w:tc>
        <w:tc>
          <w:tcPr>
            <w:tcW w:w="1394" w:type="dxa"/>
          </w:tcPr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LIVELLO PIENAMENTE RAGGIUNTO</w:t>
            </w:r>
          </w:p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8 - 9</w:t>
            </w:r>
          </w:p>
        </w:tc>
        <w:tc>
          <w:tcPr>
            <w:tcW w:w="3519" w:type="dxa"/>
            <w:gridSpan w:val="3"/>
          </w:tcPr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LIVELLO ECCELLENTE</w:t>
            </w:r>
          </w:p>
          <w:p w:rsidR="00F3630B" w:rsidRPr="000315D3" w:rsidRDefault="00F3630B" w:rsidP="000315D3">
            <w:pPr>
              <w:jc w:val="center"/>
              <w:rPr>
                <w:b/>
                <w:sz w:val="20"/>
                <w:szCs w:val="20"/>
              </w:rPr>
            </w:pPr>
            <w:r w:rsidRPr="000315D3">
              <w:rPr>
                <w:b/>
                <w:sz w:val="20"/>
                <w:szCs w:val="20"/>
              </w:rPr>
              <w:t>10</w:t>
            </w:r>
          </w:p>
        </w:tc>
      </w:tr>
      <w:tr w:rsidR="00F3630B" w:rsidRPr="000315D3" w:rsidTr="00B82ED3">
        <w:trPr>
          <w:gridAfter w:val="2"/>
          <w:wAfter w:w="94" w:type="dxa"/>
          <w:trHeight w:val="530"/>
        </w:trPr>
        <w:tc>
          <w:tcPr>
            <w:tcW w:w="1404" w:type="dxa"/>
            <w:gridSpan w:val="2"/>
            <w:vMerge w:val="restart"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PRODUZIONE SCRITTA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0315D3" w:rsidP="000315D3">
            <w:pPr>
              <w:shd w:val="clear" w:color="auto" w:fill="FFFFFF" w:themeFill="background1"/>
              <w:rPr>
                <w:rFonts w:cs="Arial"/>
                <w:color w:val="008000"/>
                <w:sz w:val="20"/>
                <w:szCs w:val="20"/>
              </w:rPr>
            </w:pPr>
            <w:r w:rsidRPr="000315D3">
              <w:rPr>
                <w:rFonts w:cs="Arial"/>
                <w:sz w:val="20"/>
                <w:szCs w:val="20"/>
              </w:rPr>
              <w:t>PRODURRE TESTI DI VARIO TIPO, CHIARI, PERTINENTI E CORRETTI IN RELAZIONE AI DIFFERENTI SCOPI COMUNICATIVI</w:t>
            </w:r>
            <w:r w:rsidRPr="000315D3">
              <w:rPr>
                <w:rFonts w:cs="Arial"/>
                <w:bCs/>
                <w:color w:val="008000"/>
                <w:sz w:val="20"/>
                <w:szCs w:val="20"/>
              </w:rPr>
              <w:t xml:space="preserve"> 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  <w:u w:val="single"/>
              </w:rPr>
            </w:pPr>
            <w:r w:rsidRPr="000315D3">
              <w:rPr>
                <w:sz w:val="20"/>
                <w:szCs w:val="20"/>
                <w:u w:val="single"/>
              </w:rPr>
              <w:t>GRAFIA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Non svolge il lavoro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Illeggibile/talvolta di difficile lettura/poco chiara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 xml:space="preserve">Chiara </w:t>
            </w:r>
          </w:p>
        </w:tc>
        <w:tc>
          <w:tcPr>
            <w:tcW w:w="2112" w:type="dxa"/>
            <w:gridSpan w:val="2"/>
            <w:tcBorders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Chiara e ordinata</w:t>
            </w:r>
          </w:p>
        </w:tc>
        <w:tc>
          <w:tcPr>
            <w:tcW w:w="2741" w:type="dxa"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 xml:space="preserve">Accurata </w:t>
            </w:r>
          </w:p>
        </w:tc>
      </w:tr>
      <w:tr w:rsidR="00F3630B" w:rsidRPr="000315D3" w:rsidTr="00B82ED3">
        <w:trPr>
          <w:gridAfter w:val="2"/>
          <w:wAfter w:w="94" w:type="dxa"/>
          <w:trHeight w:val="585"/>
        </w:trPr>
        <w:tc>
          <w:tcPr>
            <w:tcW w:w="1404" w:type="dxa"/>
            <w:gridSpan w:val="2"/>
            <w:vMerge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  <w:u w:val="single"/>
              </w:rPr>
            </w:pPr>
            <w:r w:rsidRPr="000315D3">
              <w:rPr>
                <w:sz w:val="20"/>
                <w:szCs w:val="20"/>
                <w:u w:val="single"/>
              </w:rPr>
              <w:t>ORTOGRAFIA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Non svolge il lavoro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Non rispettata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Generalmente rispettata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 xml:space="preserve">Rispettata </w:t>
            </w:r>
          </w:p>
        </w:tc>
        <w:tc>
          <w:tcPr>
            <w:tcW w:w="2741" w:type="dxa"/>
          </w:tcPr>
          <w:p w:rsidR="00F3630B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Ampiamente rispettata anche nell’uso di termini poco comuni e/o stranieri</w:t>
            </w:r>
          </w:p>
          <w:p w:rsidR="005017CF" w:rsidRPr="000315D3" w:rsidRDefault="005017CF" w:rsidP="000315D3">
            <w:pPr>
              <w:rPr>
                <w:sz w:val="20"/>
                <w:szCs w:val="20"/>
              </w:rPr>
            </w:pPr>
            <w:r w:rsidRPr="0076025E">
              <w:rPr>
                <w:sz w:val="20"/>
                <w:szCs w:val="20"/>
              </w:rPr>
              <w:t>Il testo è corretto a livello ortografico</w:t>
            </w:r>
          </w:p>
        </w:tc>
      </w:tr>
      <w:tr w:rsidR="00F3630B" w:rsidRPr="000315D3" w:rsidTr="00B82ED3">
        <w:trPr>
          <w:gridAfter w:val="2"/>
          <w:wAfter w:w="94" w:type="dxa"/>
          <w:trHeight w:val="480"/>
        </w:trPr>
        <w:tc>
          <w:tcPr>
            <w:tcW w:w="1404" w:type="dxa"/>
            <w:gridSpan w:val="2"/>
            <w:vMerge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  <w:u w:val="single"/>
              </w:rPr>
            </w:pPr>
            <w:r w:rsidRPr="000315D3">
              <w:rPr>
                <w:sz w:val="20"/>
                <w:szCs w:val="20"/>
                <w:u w:val="single"/>
              </w:rPr>
              <w:t>STRUTTRAZIONE DELLA FRASE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(MORFOSINTASSI)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Non svolge il lavoro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Scorretta/confusa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Semplice e co</w:t>
            </w:r>
            <w:r w:rsidR="0053348C">
              <w:rPr>
                <w:sz w:val="20"/>
                <w:szCs w:val="20"/>
              </w:rPr>
              <w:t xml:space="preserve">rretta/ </w:t>
            </w:r>
            <w:r w:rsidR="00CF003C">
              <w:rPr>
                <w:sz w:val="20"/>
                <w:szCs w:val="20"/>
              </w:rPr>
              <w:t xml:space="preserve">errori : </w:t>
            </w:r>
            <w:r w:rsidR="0053348C">
              <w:rPr>
                <w:sz w:val="20"/>
                <w:szCs w:val="20"/>
              </w:rPr>
              <w:t>ortografia</w:t>
            </w:r>
            <w:r w:rsidR="00CF003C">
              <w:rPr>
                <w:sz w:val="20"/>
                <w:szCs w:val="20"/>
              </w:rPr>
              <w:t xml:space="preserve"> quasi corretta e sintassi sufficientemente articolata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Chiara e corretta/ordinata/ ben articolata</w:t>
            </w:r>
          </w:p>
        </w:tc>
        <w:tc>
          <w:tcPr>
            <w:tcW w:w="2741" w:type="dxa"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Chiara/corretta/efficace</w:t>
            </w:r>
          </w:p>
        </w:tc>
      </w:tr>
      <w:tr w:rsidR="00F3630B" w:rsidRPr="000315D3" w:rsidTr="00B82ED3">
        <w:trPr>
          <w:gridAfter w:val="2"/>
          <w:wAfter w:w="94" w:type="dxa"/>
          <w:trHeight w:val="1710"/>
        </w:trPr>
        <w:tc>
          <w:tcPr>
            <w:tcW w:w="1404" w:type="dxa"/>
            <w:gridSpan w:val="2"/>
            <w:vMerge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  <w:u w:val="single"/>
              </w:rPr>
            </w:pPr>
            <w:r w:rsidRPr="000315D3">
              <w:rPr>
                <w:sz w:val="20"/>
                <w:szCs w:val="20"/>
                <w:u w:val="single"/>
              </w:rPr>
              <w:t>STRUTTURAZIONE DEL TESTO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(ADERENZA, COERENZA, COESIONE, ORDINE, ADEGUATEZZA ALLO SCOPO COMUNICATIVO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Non svolge il lavoro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A75B1" w:rsidP="00031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risponde alle indicazioni assegnate/ risponde in modo superficiale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 xml:space="preserve">Semplice </w:t>
            </w:r>
            <w:r w:rsidR="00105234">
              <w:rPr>
                <w:sz w:val="20"/>
                <w:szCs w:val="20"/>
              </w:rPr>
              <w:t>e corretta/</w:t>
            </w:r>
          </w:p>
          <w:p w:rsidR="00105234" w:rsidRPr="000315D3" w:rsidRDefault="00105234" w:rsidP="000315D3">
            <w:pPr>
              <w:rPr>
                <w:sz w:val="20"/>
                <w:szCs w:val="20"/>
              </w:rPr>
            </w:pPr>
            <w:r w:rsidRPr="0076025E">
              <w:rPr>
                <w:color w:val="000000" w:themeColor="text1"/>
                <w:sz w:val="20"/>
                <w:szCs w:val="20"/>
              </w:rPr>
              <w:t>rispetta la traccia in modo semplice/coerente e completo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Chiara / corretta/ordinata/ ben articolata</w:t>
            </w: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Chiara e corretta/</w:t>
            </w:r>
            <w:r w:rsidR="00CF3712">
              <w:rPr>
                <w:sz w:val="20"/>
                <w:szCs w:val="20"/>
              </w:rPr>
              <w:t>coerente, approfondita, articolata, ordinata e originale</w:t>
            </w:r>
          </w:p>
        </w:tc>
      </w:tr>
      <w:tr w:rsidR="00F3630B" w:rsidRPr="000315D3" w:rsidTr="00B82ED3">
        <w:trPr>
          <w:gridAfter w:val="2"/>
          <w:wAfter w:w="94" w:type="dxa"/>
          <w:trHeight w:val="645"/>
        </w:trPr>
        <w:tc>
          <w:tcPr>
            <w:tcW w:w="1404" w:type="dxa"/>
            <w:gridSpan w:val="2"/>
            <w:vMerge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  <w:u w:val="single"/>
              </w:rPr>
            </w:pPr>
            <w:r w:rsidRPr="000315D3">
              <w:rPr>
                <w:sz w:val="20"/>
                <w:szCs w:val="20"/>
                <w:u w:val="single"/>
              </w:rPr>
              <w:t>CONTENUTO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(completezza, originalità)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Non svolge il lavoro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Confuso/incompleto/non aderente alla traccia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Semplice/lineare/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Poco approfondito/non adeguatamente approfondito in tutti gli aspetti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630B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Ordinato/ampio, con osservazioni personali</w:t>
            </w:r>
          </w:p>
          <w:p w:rsidR="00774754" w:rsidRPr="000315D3" w:rsidRDefault="00774754" w:rsidP="000315D3">
            <w:pPr>
              <w:rPr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C5108C" w:rsidP="00031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Ampio e ordinato</w:t>
            </w:r>
            <w:r w:rsidR="00F3630B" w:rsidRPr="000315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 approfondimenti e osservazioni personali</w:t>
            </w:r>
          </w:p>
        </w:tc>
      </w:tr>
      <w:tr w:rsidR="00F3630B" w:rsidRPr="000315D3" w:rsidTr="00B82ED3">
        <w:trPr>
          <w:gridAfter w:val="2"/>
          <w:wAfter w:w="94" w:type="dxa"/>
          <w:trHeight w:val="570"/>
        </w:trPr>
        <w:tc>
          <w:tcPr>
            <w:tcW w:w="1404" w:type="dxa"/>
            <w:gridSpan w:val="2"/>
            <w:vMerge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  <w:tcBorders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  <w:u w:val="single"/>
              </w:rPr>
            </w:pPr>
            <w:r w:rsidRPr="000315D3">
              <w:rPr>
                <w:sz w:val="20"/>
                <w:szCs w:val="20"/>
                <w:u w:val="single"/>
              </w:rPr>
              <w:t>LESSICO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(Utilizzo dell’intero vocabolario di base  e di termini specialistici)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Non svolge il lavoro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Non adeguato/incerto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Generico/ripetitivo/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improprio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770340" w:rsidP="00031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Appropriato, specifico e ben articolato</w:t>
            </w:r>
          </w:p>
        </w:tc>
        <w:tc>
          <w:tcPr>
            <w:tcW w:w="2741" w:type="dxa"/>
            <w:tcBorders>
              <w:top w:val="single" w:sz="4" w:space="0" w:color="auto"/>
            </w:tcBorders>
          </w:tcPr>
          <w:p w:rsidR="00F3630B" w:rsidRPr="000315D3" w:rsidRDefault="009438F8" w:rsidP="000315D3">
            <w:pPr>
              <w:rPr>
                <w:sz w:val="20"/>
                <w:szCs w:val="20"/>
              </w:rPr>
            </w:pPr>
            <w:r w:rsidRPr="0076025E">
              <w:rPr>
                <w:color w:val="000000" w:themeColor="text1"/>
                <w:sz w:val="20"/>
                <w:szCs w:val="20"/>
              </w:rPr>
              <w:t>Ricco, ricercato, ben articolato e funzionale al contesto</w:t>
            </w:r>
          </w:p>
        </w:tc>
      </w:tr>
      <w:tr w:rsidR="00F3630B" w:rsidRPr="000315D3" w:rsidTr="00B82ED3">
        <w:trPr>
          <w:gridAfter w:val="2"/>
          <w:wAfter w:w="94" w:type="dxa"/>
          <w:trHeight w:val="1260"/>
        </w:trPr>
        <w:tc>
          <w:tcPr>
            <w:tcW w:w="1404" w:type="dxa"/>
            <w:gridSpan w:val="2"/>
            <w:vMerge w:val="restart"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RIFLESSIONE SULLA LINGUA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vMerge w:val="restart"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  <w:p w:rsidR="00F3630B" w:rsidRPr="000315D3" w:rsidRDefault="000315D3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 xml:space="preserve">APPLICARE LE CONOSCENZE RELATIVE ALLE STRUTTURE SINTATTICHE </w:t>
            </w:r>
            <w:r w:rsidRPr="000315D3">
              <w:rPr>
                <w:sz w:val="20"/>
                <w:szCs w:val="20"/>
              </w:rPr>
              <w:lastRenderedPageBreak/>
              <w:t>DELLA FRASE E DEL PERIODO</w:t>
            </w:r>
          </w:p>
        </w:tc>
        <w:tc>
          <w:tcPr>
            <w:tcW w:w="2460" w:type="dxa"/>
            <w:tcBorders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  <w:u w:val="single"/>
              </w:rPr>
              <w:lastRenderedPageBreak/>
              <w:t>CONOSCENZA</w:t>
            </w:r>
            <w:r w:rsidRPr="000315D3">
              <w:rPr>
                <w:sz w:val="20"/>
                <w:szCs w:val="20"/>
              </w:rPr>
              <w:t xml:space="preserve"> DELLA </w:t>
            </w:r>
            <w:r w:rsidRPr="000315D3">
              <w:rPr>
                <w:rFonts w:cs="Arial"/>
                <w:sz w:val="20"/>
                <w:szCs w:val="20"/>
              </w:rPr>
              <w:t>STRUTTURA E DELLA GERARCHIA LOGICO -SINTATTICA DELLA FRASE COMPLESSA ALMENO A UN PRIMO GRADO DI SUBORDINAZIONE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Non svolge il lavoro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Molto lacunosa/lacunosa/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approssimativa/</w:t>
            </w:r>
          </w:p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parziale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3630B" w:rsidRPr="000315D3" w:rsidRDefault="00770340" w:rsidP="000315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Superficiale/ </w:t>
            </w:r>
            <w:r w:rsidR="00F3630B" w:rsidRPr="000315D3">
              <w:rPr>
                <w:sz w:val="20"/>
                <w:szCs w:val="20"/>
              </w:rPr>
              <w:t>corretta</w:t>
            </w:r>
            <w:r>
              <w:rPr>
                <w:sz w:val="20"/>
                <w:szCs w:val="20"/>
              </w:rPr>
              <w:t>, sintassi sufficientemente articolata</w:t>
            </w:r>
          </w:p>
        </w:tc>
        <w:tc>
          <w:tcPr>
            <w:tcW w:w="2112" w:type="dxa"/>
            <w:gridSpan w:val="2"/>
            <w:tcBorders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Completa e corretta</w:t>
            </w:r>
          </w:p>
        </w:tc>
        <w:tc>
          <w:tcPr>
            <w:tcW w:w="2741" w:type="dxa"/>
            <w:tcBorders>
              <w:bottom w:val="single" w:sz="4" w:space="0" w:color="auto"/>
            </w:tcBorders>
          </w:tcPr>
          <w:p w:rsidR="00F3630B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Approfondita/sicura</w:t>
            </w:r>
          </w:p>
          <w:p w:rsidR="00934C3D" w:rsidRPr="000315D3" w:rsidRDefault="00934C3D" w:rsidP="000315D3">
            <w:pPr>
              <w:rPr>
                <w:sz w:val="20"/>
                <w:szCs w:val="20"/>
              </w:rPr>
            </w:pPr>
          </w:p>
        </w:tc>
      </w:tr>
      <w:tr w:rsidR="00F3630B" w:rsidRPr="000315D3" w:rsidTr="00B82ED3">
        <w:trPr>
          <w:gridAfter w:val="2"/>
          <w:wAfter w:w="94" w:type="dxa"/>
          <w:trHeight w:val="615"/>
        </w:trPr>
        <w:tc>
          <w:tcPr>
            <w:tcW w:w="1404" w:type="dxa"/>
            <w:gridSpan w:val="2"/>
            <w:vMerge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vMerge/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  <w:u w:val="single"/>
              </w:rPr>
              <w:t>APPLICAZIONE</w:t>
            </w:r>
            <w:r w:rsidRPr="000315D3">
              <w:rPr>
                <w:sz w:val="20"/>
                <w:szCs w:val="20"/>
              </w:rPr>
              <w:t xml:space="preserve"> DELLE CONOSCENZE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Non svolge il lavoro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Difficoltosa/molto incerta/confusa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>Abbastanza corretta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630B" w:rsidRPr="000315D3" w:rsidRDefault="00F3630B" w:rsidP="000315D3">
            <w:pPr>
              <w:rPr>
                <w:sz w:val="20"/>
                <w:szCs w:val="20"/>
              </w:rPr>
            </w:pPr>
            <w:r w:rsidRPr="000315D3">
              <w:rPr>
                <w:sz w:val="20"/>
                <w:szCs w:val="20"/>
              </w:rPr>
              <w:t xml:space="preserve">Corretta </w:t>
            </w:r>
          </w:p>
        </w:tc>
        <w:tc>
          <w:tcPr>
            <w:tcW w:w="2741" w:type="dxa"/>
            <w:tcBorders>
              <w:top w:val="single" w:sz="4" w:space="0" w:color="auto"/>
              <w:bottom w:val="single" w:sz="4" w:space="0" w:color="auto"/>
            </w:tcBorders>
          </w:tcPr>
          <w:p w:rsidR="0029737F" w:rsidRDefault="0029737F" w:rsidP="0029737F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Autonoma e sicura</w:t>
            </w:r>
          </w:p>
          <w:p w:rsidR="0029737F" w:rsidRPr="000315D3" w:rsidRDefault="0029737F" w:rsidP="0029737F">
            <w:pPr>
              <w:rPr>
                <w:sz w:val="20"/>
                <w:szCs w:val="20"/>
              </w:rPr>
            </w:pPr>
          </w:p>
        </w:tc>
      </w:tr>
    </w:tbl>
    <w:p w:rsidR="00811BF5" w:rsidRDefault="00811BF5"/>
    <w:sectPr w:rsidR="00811BF5" w:rsidSect="000315D3">
      <w:pgSz w:w="16838" w:h="11906" w:orient="landscape"/>
      <w:pgMar w:top="568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88A"/>
    <w:rsid w:val="000315D3"/>
    <w:rsid w:val="000D29C3"/>
    <w:rsid w:val="00105234"/>
    <w:rsid w:val="001437A0"/>
    <w:rsid w:val="0029737F"/>
    <w:rsid w:val="002C360D"/>
    <w:rsid w:val="003B0A0A"/>
    <w:rsid w:val="004D5D01"/>
    <w:rsid w:val="005017CF"/>
    <w:rsid w:val="0050688A"/>
    <w:rsid w:val="0053348C"/>
    <w:rsid w:val="005522BC"/>
    <w:rsid w:val="006251E5"/>
    <w:rsid w:val="00680728"/>
    <w:rsid w:val="006B6BEB"/>
    <w:rsid w:val="00744E34"/>
    <w:rsid w:val="00770340"/>
    <w:rsid w:val="00774754"/>
    <w:rsid w:val="00811BF5"/>
    <w:rsid w:val="00934C3D"/>
    <w:rsid w:val="009414FC"/>
    <w:rsid w:val="009438F8"/>
    <w:rsid w:val="00AC522B"/>
    <w:rsid w:val="00B14B90"/>
    <w:rsid w:val="00B82ED3"/>
    <w:rsid w:val="00B8384A"/>
    <w:rsid w:val="00C00856"/>
    <w:rsid w:val="00C0175C"/>
    <w:rsid w:val="00C5108C"/>
    <w:rsid w:val="00CD2B5A"/>
    <w:rsid w:val="00CF003C"/>
    <w:rsid w:val="00CF3712"/>
    <w:rsid w:val="00DD680D"/>
    <w:rsid w:val="00E21BEC"/>
    <w:rsid w:val="00EE167D"/>
    <w:rsid w:val="00F3630B"/>
    <w:rsid w:val="00FA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36CF82-D75D-4B88-8F14-DD535C9F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68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0688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15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2015-07-06T08:51:00Z</cp:lastPrinted>
  <dcterms:created xsi:type="dcterms:W3CDTF">2020-11-18T07:03:00Z</dcterms:created>
  <dcterms:modified xsi:type="dcterms:W3CDTF">2020-11-18T07:03:00Z</dcterms:modified>
</cp:coreProperties>
</file>